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F6" w:rsidRPr="00ED6AF6" w:rsidRDefault="00ED6AF6" w:rsidP="004B1FB5">
      <w:pPr>
        <w:keepNext/>
        <w:keepLines/>
        <w:suppressLineNumbers/>
        <w:spacing w:after="0"/>
        <w:jc w:val="center"/>
        <w:outlineLvl w:val="0"/>
        <w:rPr>
          <w:b/>
          <w:kern w:val="28"/>
        </w:rPr>
      </w:pPr>
      <w:r w:rsidRPr="00ED6AF6">
        <w:rPr>
          <w:b/>
          <w:kern w:val="28"/>
        </w:rPr>
        <w:t>I. ТЕХНИЧЕСКОЕ ЗАДАНИЕ ПО ЛОТУ №1</w:t>
      </w:r>
    </w:p>
    <w:p w:rsidR="00ED6AF6" w:rsidRPr="00ED6AF6" w:rsidRDefault="00ED6AF6" w:rsidP="004B1FB5">
      <w:pPr>
        <w:spacing w:after="0"/>
        <w:jc w:val="center"/>
        <w:rPr>
          <w:rFonts w:eastAsia="Times"/>
          <w:b/>
        </w:rPr>
      </w:pPr>
      <w:r w:rsidRPr="00ED6AF6">
        <w:rPr>
          <w:rFonts w:eastAsia="Times"/>
          <w:b/>
        </w:rPr>
        <w:t>на оказание услуг по обеспечению мер, направленных на защиту материального имущества объектов «Тверская», «</w:t>
      </w:r>
      <w:proofErr w:type="spellStart"/>
      <w:r w:rsidRPr="00ED6AF6">
        <w:rPr>
          <w:rFonts w:eastAsia="Times"/>
          <w:b/>
        </w:rPr>
        <w:t>Башиловский</w:t>
      </w:r>
      <w:proofErr w:type="spellEnd"/>
      <w:r w:rsidRPr="00ED6AF6">
        <w:rPr>
          <w:rFonts w:eastAsia="Times"/>
          <w:b/>
        </w:rPr>
        <w:t xml:space="preserve">», «Архангельский», «Мичуринский», обеспечение </w:t>
      </w:r>
      <w:proofErr w:type="spellStart"/>
      <w:r w:rsidRPr="00ED6AF6">
        <w:rPr>
          <w:rFonts w:eastAsia="Times"/>
          <w:b/>
        </w:rPr>
        <w:t>внутриобъектового</w:t>
      </w:r>
      <w:proofErr w:type="spellEnd"/>
      <w:r w:rsidRPr="00ED6AF6">
        <w:rPr>
          <w:rFonts w:eastAsia="Times"/>
          <w:b/>
        </w:rPr>
        <w:t xml:space="preserve"> и пропускного режимов </w:t>
      </w:r>
      <w:r w:rsidR="004B1FB5">
        <w:rPr>
          <w:rFonts w:eastAsia="Times"/>
          <w:b/>
        </w:rPr>
        <w:t xml:space="preserve">                           </w:t>
      </w:r>
      <w:r w:rsidRPr="00ED6AF6">
        <w:rPr>
          <w:rFonts w:eastAsia="Times"/>
          <w:b/>
        </w:rPr>
        <w:t>для нужд ФГУП «ППП».</w:t>
      </w:r>
    </w:p>
    <w:p w:rsidR="00ED6AF6" w:rsidRPr="00ED6AF6" w:rsidRDefault="00ED6AF6" w:rsidP="00F77695">
      <w:pPr>
        <w:tabs>
          <w:tab w:val="left" w:pos="993"/>
        </w:tabs>
        <w:spacing w:after="0"/>
        <w:ind w:firstLine="709"/>
        <w:contextualSpacing/>
        <w:rPr>
          <w:rFonts w:eastAsia="Calibri"/>
          <w:lang w:eastAsia="en-US"/>
        </w:rPr>
      </w:pPr>
    </w:p>
    <w:p w:rsidR="00ED6AF6" w:rsidRPr="00ED6AF6" w:rsidRDefault="00ED6AF6" w:rsidP="00F77695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rPr>
          <w:rFonts w:eastAsia="Calibri"/>
          <w:lang w:eastAsia="en-US"/>
        </w:rPr>
      </w:pPr>
      <w:r w:rsidRPr="00ED6AF6">
        <w:rPr>
          <w:rFonts w:eastAsia="Calibri"/>
          <w:b/>
          <w:lang w:eastAsia="en-US"/>
        </w:rPr>
        <w:t xml:space="preserve"> Объект «Тверская»,</w:t>
      </w:r>
    </w:p>
    <w:p w:rsidR="00ED6AF6" w:rsidRPr="00ED6AF6" w:rsidRDefault="00ED6AF6" w:rsidP="00F77695">
      <w:pPr>
        <w:widowControl w:val="0"/>
        <w:autoSpaceDE w:val="0"/>
        <w:autoSpaceDN w:val="0"/>
        <w:adjustRightInd w:val="0"/>
        <w:spacing w:after="0"/>
        <w:ind w:firstLine="709"/>
        <w:rPr>
          <w:b/>
        </w:rPr>
      </w:pPr>
      <w:r w:rsidRPr="00ED6AF6">
        <w:rPr>
          <w:b/>
        </w:rPr>
        <w:t>Исходные данные:</w:t>
      </w:r>
    </w:p>
    <w:p w:rsidR="00ED6AF6" w:rsidRPr="00ED6AF6" w:rsidRDefault="00ED6AF6" w:rsidP="00F77695">
      <w:pPr>
        <w:tabs>
          <w:tab w:val="left" w:pos="993"/>
        </w:tabs>
        <w:spacing w:after="0"/>
        <w:ind w:firstLine="709"/>
        <w:contextualSpacing/>
        <w:rPr>
          <w:rFonts w:eastAsia="Calibri"/>
          <w:lang w:eastAsia="en-US"/>
        </w:rPr>
      </w:pPr>
      <w:r w:rsidRPr="00ED6AF6">
        <w:rPr>
          <w:rFonts w:eastAsia="Calibri"/>
          <w:lang w:eastAsia="en-US"/>
        </w:rPr>
        <w:t xml:space="preserve"> Объект расположен по адресу: г. Москва, ул. 2-я Тверская – Ямская, д.16 (далее - Объект).</w:t>
      </w:r>
    </w:p>
    <w:p w:rsidR="00ED6AF6" w:rsidRPr="00ED6AF6" w:rsidRDefault="00ED6AF6" w:rsidP="00F77695">
      <w:pPr>
        <w:spacing w:after="0"/>
        <w:ind w:firstLine="709"/>
      </w:pPr>
      <w:r w:rsidRPr="00ED6AF6">
        <w:t>Охраняемый Объект представляет собой 8 этажное административ</w:t>
      </w:r>
      <w:r w:rsidR="00C1743F">
        <w:t>ное здание общей площадью 7191,</w:t>
      </w:r>
      <w:r w:rsidRPr="00ED6AF6">
        <w:t>7 м</w:t>
      </w:r>
      <w:r w:rsidRPr="00ED6AF6">
        <w:rPr>
          <w:vertAlign w:val="superscript"/>
        </w:rPr>
        <w:t>2</w:t>
      </w:r>
      <w:r w:rsidRPr="00ED6AF6">
        <w:t xml:space="preserve"> имеющее основной вход со стороны 1-го Тверского – Ямского переулка, оборудованного металлическими дверями со стеклопакетами, два аварийных выхода во внутренний двор, и два входа в подвальные помещения и в столовую на 2 этаже, оборудованные металлическими дверьми. Лестничные марши и коридоры оборудованы дежурным освещением.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Здание оборудовано системой видеонаблюдения, пожарно-охранной сигнализацией, системой </w:t>
      </w:r>
      <w:proofErr w:type="spellStart"/>
      <w:r w:rsidRPr="00ED6AF6">
        <w:t>дымоудаления</w:t>
      </w:r>
      <w:proofErr w:type="spellEnd"/>
      <w:r w:rsidRPr="00ED6AF6">
        <w:t xml:space="preserve"> и подпора воздуха в лифтовые шахты, в входной группе на первом этаже установлена рамка </w:t>
      </w:r>
      <w:proofErr w:type="spellStart"/>
      <w:r w:rsidRPr="00ED6AF6">
        <w:t>металлодетектора</w:t>
      </w:r>
      <w:proofErr w:type="spellEnd"/>
      <w:r w:rsidRPr="00ED6AF6">
        <w:t xml:space="preserve"> и турникет системы контроля и управления доступом (далее - СКУД).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На первом этаже с внешней стороны Объекта имеется 16 окон, 9 из которых оборудованы металлическими решетками.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Два въезда для автотранспорта: со стороны 2-я и 3-я Тверская – Ямская улиц, въезды оборудованы подъемными автоматическими воротами. </w:t>
      </w:r>
    </w:p>
    <w:p w:rsidR="00ED6AF6" w:rsidRPr="00ED6AF6" w:rsidRDefault="00ED6AF6" w:rsidP="00F77695">
      <w:pPr>
        <w:spacing w:after="0"/>
        <w:ind w:firstLine="709"/>
      </w:pPr>
      <w:r w:rsidRPr="00ED6AF6">
        <w:t>Периметр внутреннего двора площадью 438 м</w:t>
      </w:r>
      <w:r w:rsidRPr="00ED6AF6">
        <w:rPr>
          <w:vertAlign w:val="superscript"/>
        </w:rPr>
        <w:t>2</w:t>
      </w:r>
      <w:r w:rsidRPr="00ED6AF6">
        <w:t xml:space="preserve"> закрыт, освещается и оборудован локальной независимой системой видеонаблюдения.</w:t>
      </w:r>
    </w:p>
    <w:p w:rsidR="00ED6AF6" w:rsidRDefault="00ED6AF6" w:rsidP="00F77695">
      <w:pPr>
        <w:spacing w:after="0"/>
        <w:ind w:firstLine="709"/>
      </w:pPr>
      <w:r w:rsidRPr="00ED6AF6">
        <w:t>Охране также подлежит все имущество, размещенное на Объекте, в том числе имущество третьих лиц (Арендаторов).</w:t>
      </w:r>
    </w:p>
    <w:p w:rsidR="00C1743F" w:rsidRPr="00ED6AF6" w:rsidRDefault="00C1743F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 xml:space="preserve">1. Перечень услуг: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1.1. Обеспечение установленных на Объекте пропускного и </w:t>
      </w:r>
      <w:proofErr w:type="spellStart"/>
      <w:r w:rsidRPr="00ED6AF6">
        <w:t>внутриобъектового</w:t>
      </w:r>
      <w:proofErr w:type="spellEnd"/>
      <w:r w:rsidRPr="00ED6AF6">
        <w:t xml:space="preserve"> режимов, своевременная передача сигналов оповещения по гражданской обороне и чрезвычайным ситуациям, своевременное оповещение о происшествиях на Объекте.  </w:t>
      </w:r>
    </w:p>
    <w:p w:rsidR="00ED6AF6" w:rsidRPr="00ED6AF6" w:rsidRDefault="00ED6AF6" w:rsidP="00F77695">
      <w:pPr>
        <w:spacing w:after="0"/>
        <w:ind w:firstLine="709"/>
      </w:pPr>
      <w:r w:rsidRPr="00ED6AF6">
        <w:t>1.2. Охрана внутренней дворовой территории, помещений, обеспечение сохранности имущества и материальных ценностей, находящихся в помещениях и на территории, поддержание на Объекте общественного порядка.</w:t>
      </w:r>
    </w:p>
    <w:p w:rsidR="00ED6AF6" w:rsidRPr="00ED6AF6" w:rsidRDefault="00ED6AF6" w:rsidP="00F77695">
      <w:pPr>
        <w:spacing w:after="0"/>
        <w:ind w:firstLine="709"/>
      </w:pPr>
      <w:r w:rsidRPr="00ED6AF6">
        <w:t>1.3. Обеспечение соблюдения Охранниками, работниками и посетителями Объекта установленных правил пожарной безопасности.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1.4. Принятие своевременных и исчерпывающих мер по обеспечению жизни и здоровья людей, находящихся на Объекте и сохранности материальных ценностей Объекта при возникновении чрезвычайных ситуаций.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1.5. Выявление и предотвращение фактов террористических и иных проявлений экстремистского характера. </w:t>
      </w:r>
    </w:p>
    <w:p w:rsidR="00ED6AF6" w:rsidRPr="00ED6AF6" w:rsidRDefault="00ED6AF6" w:rsidP="00F77695">
      <w:pPr>
        <w:spacing w:after="0"/>
        <w:ind w:firstLine="709"/>
      </w:pPr>
      <w:r w:rsidRPr="00ED6AF6">
        <w:t>1.6. Недопущение порчи имуществ, оборудования, техники, здания и оборудования на охраняемом Объекте.</w:t>
      </w:r>
    </w:p>
    <w:p w:rsidR="00ED6AF6" w:rsidRPr="00ED6AF6" w:rsidRDefault="00ED6AF6" w:rsidP="00F77695">
      <w:pPr>
        <w:spacing w:after="0"/>
        <w:ind w:firstLine="709"/>
      </w:pPr>
      <w:r w:rsidRPr="00ED6AF6">
        <w:t>1.7. Охрана персонала и посетителей охраняемого Объекта.</w:t>
      </w:r>
    </w:p>
    <w:p w:rsidR="00ED6AF6" w:rsidRDefault="00ED6AF6" w:rsidP="00F77695">
      <w:pPr>
        <w:spacing w:after="0"/>
        <w:ind w:firstLine="709"/>
        <w:rPr>
          <w:b/>
        </w:rPr>
      </w:pPr>
    </w:p>
    <w:p w:rsidR="00ED6AF6" w:rsidRPr="00ED6AF6" w:rsidRDefault="00ED6AF6" w:rsidP="00F77695">
      <w:pPr>
        <w:spacing w:after="0"/>
        <w:ind w:firstLine="709"/>
      </w:pPr>
      <w:r w:rsidRPr="00ED6AF6">
        <w:rPr>
          <w:b/>
        </w:rPr>
        <w:t xml:space="preserve">2. Общие требования к оказанию услуг: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2.1. Исполнитель - частная охранная организация (ЧОО) выполняет свои обязательства (оказывает охранные услуги) в соответствии с: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Законом Российской Федерации от 11 марта 1992 г. №2487-1 «О частной детективной </w:t>
      </w:r>
      <w:r w:rsidR="00A3407C">
        <w:t>и охранной деятельности в Россий</w:t>
      </w:r>
      <w:r w:rsidRPr="00ED6AF6">
        <w:t>ской Федерации (в действующей редакции);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 xml:space="preserve">-  постановлениями Правительства Российской Федерации от 14 августа 1992 г. </w:t>
      </w:r>
      <w:r w:rsidR="00A3407C">
        <w:t xml:space="preserve">                      </w:t>
      </w:r>
      <w:r w:rsidRPr="00ED6AF6">
        <w:t>№587 «Вопросы частной детективной (сыскной) и частной охранной деятельности» (в действующей редакции), от 23 июня 2011 г. №498 «О некоторых вопросах осуществления частной детективной (сыскной) и частной охранной деятельности» (в действующей редакции);</w:t>
      </w:r>
    </w:p>
    <w:p w:rsidR="00ED6AF6" w:rsidRPr="00ED6AF6" w:rsidRDefault="00ED6AF6" w:rsidP="00F77695">
      <w:pPr>
        <w:spacing w:after="0"/>
        <w:ind w:firstLine="709"/>
      </w:pPr>
      <w:r w:rsidRPr="00ED6AF6">
        <w:t>- иными нормативными правовыми актами Российской Федерации и города Москвы, регламентирующими вопросы частной охранной деятельности;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Инструкцией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объекте, разработанной Заказчиком,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России от 22 августа 2011 г. №960.</w:t>
      </w:r>
    </w:p>
    <w:p w:rsidR="00ED6AF6" w:rsidRPr="00ED6AF6" w:rsidRDefault="00ED6AF6" w:rsidP="00F77695">
      <w:pPr>
        <w:spacing w:after="0"/>
        <w:ind w:firstLine="709"/>
      </w:pPr>
      <w:r w:rsidRPr="00ED6AF6">
        <w:t>2.2. Каждый работник Исполнителя (далее – сотрудник охраны) при оказании услуг на Объекте (посту охраны) должен:</w:t>
      </w:r>
    </w:p>
    <w:p w:rsidR="00ED6AF6" w:rsidRPr="00ED6AF6" w:rsidRDefault="00ED6AF6" w:rsidP="00F77695">
      <w:pPr>
        <w:spacing w:after="0"/>
        <w:ind w:firstLine="709"/>
      </w:pPr>
      <w:r w:rsidRPr="00ED6AF6">
        <w:t>2.2.1.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 г. №2487-1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России;</w:t>
      </w:r>
    </w:p>
    <w:p w:rsidR="00ED6AF6" w:rsidRPr="00ED6AF6" w:rsidRDefault="00ED6AF6" w:rsidP="00F77695">
      <w:pPr>
        <w:spacing w:after="0"/>
        <w:ind w:firstLine="709"/>
      </w:pPr>
      <w:r w:rsidRPr="00ED6AF6">
        <w:t>2.2.2.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2.2.3. Иметь медицинскую книжку установленного образца в соответствии с Приложением №1 к Приказу </w:t>
      </w:r>
      <w:proofErr w:type="spellStart"/>
      <w:r w:rsidRPr="00ED6AF6">
        <w:t>Роспотребнадзора</w:t>
      </w:r>
      <w:proofErr w:type="spellEnd"/>
      <w:r w:rsidRPr="00ED6AF6">
        <w:t xml:space="preserve"> от 20.05.2005</w:t>
      </w:r>
      <w:r w:rsidR="00E96B89">
        <w:t xml:space="preserve"> </w:t>
      </w:r>
      <w:r w:rsidRPr="00ED6AF6">
        <w:t>г. №402 «О личной медицинской книжке и санитарном паспорте» в действующей редакции.</w:t>
      </w:r>
    </w:p>
    <w:p w:rsidR="00ED6AF6" w:rsidRPr="00ED6AF6" w:rsidRDefault="00ED6AF6" w:rsidP="00F77695">
      <w:pPr>
        <w:spacing w:after="0"/>
        <w:ind w:firstLine="709"/>
      </w:pPr>
      <w:r w:rsidRPr="00ED6AF6">
        <w:t>2.2.4.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2.2.5. 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 146 Федерального закона от 22 июля 2008 г. №123-ФЗ «Технический регламент о требованиях пожарной безопасности» (в действующей редакции)).</w:t>
      </w:r>
    </w:p>
    <w:p w:rsidR="00ED6AF6" w:rsidRPr="00ED6AF6" w:rsidRDefault="00ED6AF6" w:rsidP="00F77695">
      <w:pPr>
        <w:spacing w:after="0"/>
        <w:ind w:firstLine="709"/>
      </w:pPr>
      <w:r w:rsidRPr="00ED6AF6">
        <w:t>2.2.6. 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2.2.7. Знать Закон Российской Федерации от 11 марта 1992 г. №2487-1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города Москвы 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Объекте, Инструкцию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</w:t>
      </w:r>
      <w:r w:rsidRPr="00ED6AF6">
        <w:lastRenderedPageBreak/>
        <w:t>режимов на Объекте, а также должностные обязанности, установленные должностной инструкцией частного охранника на Объекте.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2.2.8. Знать назначение и уметь пользоваться техническими средствами охраны (средствами аудио- и видеонаблюдения, системами оповещения, кнопкой </w:t>
      </w:r>
      <w:proofErr w:type="gramStart"/>
      <w:r w:rsidRPr="00ED6AF6">
        <w:t>экстренного  вызова</w:t>
      </w:r>
      <w:proofErr w:type="gramEnd"/>
      <w:r w:rsidRPr="00ED6AF6">
        <w:t>, техническими средствами охранной и охранно-пожарной сигнализации, средствами и системами контроля доступа, средствами радиосвязи и мобильной связи, и др.), применяемыми на Объекте.</w:t>
      </w:r>
    </w:p>
    <w:p w:rsidR="00ED6AF6" w:rsidRPr="00ED6AF6" w:rsidRDefault="00ED6AF6" w:rsidP="00F77695">
      <w:pPr>
        <w:spacing w:after="0"/>
        <w:ind w:firstLine="709"/>
      </w:pPr>
      <w:r w:rsidRPr="00ED6AF6">
        <w:t>2.2.9. Знать порядок действий и уметь практически действовать при возникновении чрезвычайных ситуаций на Объекте (пожар, попытка одиночного либо группового проникновения лиц на Объект, обнаружение на территории Объекта либо в непосредственной близости от него предмета похожего на взрывное устройство, сообщение по телефону о заложенном на Объекте взрывном устройстве, захват заложников на Объекте, техногенная авария, совершение террористического акта на Объекте (взрыв, поджог и т.д.)), знать порядок задержания правонарушителей и передачи их в органы внутренних дел.</w:t>
      </w:r>
    </w:p>
    <w:p w:rsidR="00ED6AF6" w:rsidRPr="00ED6AF6" w:rsidRDefault="00ED6AF6" w:rsidP="00F77695">
      <w:pPr>
        <w:spacing w:after="0"/>
        <w:ind w:firstLine="709"/>
      </w:pPr>
      <w:r w:rsidRPr="00ED6AF6">
        <w:t>2.2.10.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2.3. К выполнению обязанностей по охране Объекта (объектов) и (или) имущества не допускаются охранники-стажеры.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2.4. Каждый пост охраны комплектуется </w:t>
      </w:r>
      <w:proofErr w:type="gramStart"/>
      <w:r w:rsidRPr="00ED6AF6">
        <w:t>из расчета</w:t>
      </w:r>
      <w:proofErr w:type="gramEnd"/>
      <w:r w:rsidRPr="00ED6AF6">
        <w:t xml:space="preserve">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ED6AF6" w:rsidRPr="00ED6AF6" w:rsidRDefault="00ED6AF6" w:rsidP="00F77695">
      <w:pPr>
        <w:spacing w:after="0"/>
        <w:ind w:firstLine="709"/>
      </w:pPr>
      <w:r w:rsidRPr="00ED6AF6">
        <w:t>2.5. Сотруднику охраны запрещается покидать пост охраны. Для приема пищи,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2.6. Запрещается проживание сотрудников охраны на территории Объекта или непосредственно на Объекте (посту охраны).</w:t>
      </w:r>
    </w:p>
    <w:p w:rsidR="00ED6AF6" w:rsidRPr="00ED6AF6" w:rsidRDefault="00ED6AF6" w:rsidP="00F77695">
      <w:pPr>
        <w:spacing w:after="0"/>
        <w:ind w:firstLine="709"/>
      </w:pPr>
      <w:r w:rsidRPr="00ED6AF6">
        <w:t>2.7. Исполнитель не менее 3 (трех) раз в неделю (в том числе один раз в нерабочее время), включая выходные и нерабочие праздничные дни своими силами и средствами проводит выездные проверки несения дежурства сотрудниками охраны на Объекте.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Объекте. Результаты дистанционного контроля отражаются сотрудниками охраны в книге учета проверок качества несения службы.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2.8. В случае возникновения чрезвычайной ситуации на Объекте, Исполнитель обеспечивает: </w:t>
      </w:r>
    </w:p>
    <w:p w:rsidR="00ED6AF6" w:rsidRPr="00ED6AF6" w:rsidRDefault="00ED6AF6" w:rsidP="00F77695">
      <w:pPr>
        <w:spacing w:after="0"/>
        <w:ind w:firstLine="709"/>
      </w:pPr>
      <w:r w:rsidRPr="00ED6AF6">
        <w:t>- прибытие мобильной группы сотрудников охраны со спецсредствами на Объект в срок не более 20 минут с момента поступления сигнала тревоги с Объекта;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 - усиление охраны на Объекте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и (или) от Заказчика.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2.9. По запросу Заказчика Исполнитель обязан предоставить отчет о совершении обходов на Объекте за указанный период с использованием электронных </w:t>
      </w:r>
      <w:proofErr w:type="gramStart"/>
      <w:r w:rsidRPr="00ED6AF6">
        <w:t>систем  обходов</w:t>
      </w:r>
      <w:proofErr w:type="gramEnd"/>
      <w:r w:rsidRPr="00ED6AF6">
        <w:t xml:space="preserve">,  </w:t>
      </w:r>
      <w:r w:rsidRPr="00ED6AF6">
        <w:lastRenderedPageBreak/>
        <w:t>в котором указывается  информация о времени и порядке прохода каждой контрольной точки.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2.10. Исполнитель обязан ежемесячно предоставлять </w:t>
      </w:r>
      <w:r w:rsidR="004B1FB5">
        <w:t>Заказчику отчет о проделанной ра</w:t>
      </w:r>
      <w:r w:rsidRPr="00ED6AF6">
        <w:t>боте в предыдущем месяце</w:t>
      </w:r>
      <w:r w:rsidR="004B1FB5">
        <w:t>.</w:t>
      </w:r>
    </w:p>
    <w:p w:rsidR="00ED6AF6" w:rsidRPr="00ED6AF6" w:rsidRDefault="00ED6AF6" w:rsidP="00F77695">
      <w:pPr>
        <w:spacing w:after="0"/>
        <w:ind w:firstLine="709"/>
      </w:pPr>
      <w:r w:rsidRPr="00ED6AF6">
        <w:t>2.11. К грубым нарушениям Исполнителем требований к оказанию услуг, предусмотренных настоящим Техническим заданием, относятся: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 - отсутствие у сотрудника охраны удостоверения частного охранника и (или) личной карточки частного охранника;</w:t>
      </w:r>
    </w:p>
    <w:p w:rsidR="00ED6AF6" w:rsidRPr="00ED6AF6" w:rsidRDefault="00ED6AF6" w:rsidP="00F77695">
      <w:pPr>
        <w:spacing w:after="0"/>
        <w:ind w:firstLine="709"/>
      </w:pPr>
      <w:r w:rsidRPr="00ED6AF6">
        <w:t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ED6AF6" w:rsidRPr="00ED6AF6" w:rsidRDefault="00ED6AF6" w:rsidP="00F77695">
      <w:pPr>
        <w:spacing w:after="0"/>
        <w:ind w:firstLine="709"/>
      </w:pPr>
      <w:r w:rsidRPr="00ED6AF6">
        <w:t>- самовольное (несанкционированное) оставление сотрудником охраны поста охраны (Объекта);</w:t>
      </w:r>
    </w:p>
    <w:p w:rsidR="00ED6AF6" w:rsidRPr="00ED6AF6" w:rsidRDefault="00ED6AF6" w:rsidP="00F77695">
      <w:pPr>
        <w:spacing w:after="0"/>
        <w:ind w:firstLine="709"/>
      </w:pPr>
      <w:r w:rsidRPr="00ED6AF6"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Объекте;</w:t>
      </w:r>
    </w:p>
    <w:p w:rsidR="00ED6AF6" w:rsidRPr="00ED6AF6" w:rsidRDefault="00ED6AF6" w:rsidP="00F77695">
      <w:pPr>
        <w:spacing w:after="0"/>
        <w:ind w:firstLine="709"/>
      </w:pPr>
      <w:r w:rsidRPr="00ED6AF6">
        <w:t>- без указания Заказчика осуществлять прием (в том числе на временное хранение) сотрудником охраны от любых лиц и передача любым лицам любых предметов;</w:t>
      </w:r>
    </w:p>
    <w:p w:rsidR="00ED6AF6" w:rsidRPr="00ED6AF6" w:rsidRDefault="00ED6AF6" w:rsidP="00F77695">
      <w:pPr>
        <w:spacing w:after="0"/>
        <w:ind w:firstLine="709"/>
      </w:pPr>
      <w:r w:rsidRPr="00ED6AF6"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(посту охраны) в состоянии алкогольного и (или) наркотического либо иного токсического опьянения;</w:t>
      </w:r>
    </w:p>
    <w:p w:rsidR="00ED6AF6" w:rsidRPr="00ED6AF6" w:rsidRDefault="00ED6AF6" w:rsidP="00F77695">
      <w:pPr>
        <w:spacing w:after="0"/>
        <w:ind w:firstLine="709"/>
      </w:pPr>
      <w:r w:rsidRPr="00ED6AF6">
        <w:t>- несение сотрудником охраны дежурства на Объекте более 24 часов без смены (при 24- часовом графике);</w:t>
      </w:r>
    </w:p>
    <w:p w:rsidR="00ED6AF6" w:rsidRPr="00ED6AF6" w:rsidRDefault="00ED6AF6" w:rsidP="00F77695">
      <w:pPr>
        <w:spacing w:after="0"/>
        <w:ind w:firstLine="709"/>
      </w:pPr>
      <w:r w:rsidRPr="00ED6AF6">
        <w:t>- проживание сотрудника охраны на Объекте (посту охраны) либо на территории Объекта;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некорректное или грубое обращение сотрудника охраны с </w:t>
      </w:r>
      <w:proofErr w:type="gramStart"/>
      <w:r w:rsidRPr="00ED6AF6">
        <w:t>работниками  Объекта</w:t>
      </w:r>
      <w:proofErr w:type="gramEnd"/>
      <w:r w:rsidRPr="00ED6AF6">
        <w:t xml:space="preserve">  или посетителями;</w:t>
      </w:r>
    </w:p>
    <w:p w:rsidR="00ED6AF6" w:rsidRPr="00ED6AF6" w:rsidRDefault="00ED6AF6" w:rsidP="00F77695">
      <w:pPr>
        <w:spacing w:after="0"/>
        <w:ind w:firstLine="709"/>
      </w:pPr>
      <w:r w:rsidRPr="00ED6AF6">
        <w:t>- сон или курение на посту охраны;</w:t>
      </w:r>
    </w:p>
    <w:p w:rsidR="00ED6AF6" w:rsidRPr="00ED6AF6" w:rsidRDefault="00ED6AF6" w:rsidP="00F77695">
      <w:pPr>
        <w:spacing w:after="0"/>
        <w:ind w:firstLine="709"/>
      </w:pPr>
      <w:r w:rsidRPr="00ED6AF6">
        <w:t>- приготовление и прием пищи на посту охраны;</w:t>
      </w:r>
    </w:p>
    <w:p w:rsidR="00ED6AF6" w:rsidRPr="00ED6AF6" w:rsidRDefault="00ED6AF6" w:rsidP="00F77695">
      <w:pPr>
        <w:spacing w:after="0"/>
        <w:ind w:firstLine="709"/>
      </w:pPr>
      <w:r w:rsidRPr="00ED6AF6">
        <w:t>- выполнение работ (оказание услуг), не связанных с оказанием охранных услуг.</w:t>
      </w:r>
    </w:p>
    <w:p w:rsidR="00ED6AF6" w:rsidRPr="00ED6AF6" w:rsidRDefault="00ED6AF6" w:rsidP="00F77695">
      <w:pPr>
        <w:spacing w:after="0"/>
        <w:ind w:firstLine="709"/>
      </w:pPr>
      <w:r w:rsidRPr="00ED6AF6">
        <w:t>- изменение Исполнителем графика дежурства на Объекте, без согласования с Заказчиком (администрацией Объекта);</w:t>
      </w:r>
    </w:p>
    <w:p w:rsidR="00ED6AF6" w:rsidRPr="00ED6AF6" w:rsidRDefault="00ED6AF6" w:rsidP="00F77695">
      <w:pPr>
        <w:spacing w:after="0"/>
        <w:ind w:firstLine="709"/>
      </w:pPr>
      <w:r w:rsidRPr="00ED6AF6">
        <w:t>- нарушение Исполнителем графика дежурства на Объекте;</w:t>
      </w:r>
    </w:p>
    <w:p w:rsidR="00ED6AF6" w:rsidRPr="00ED6AF6" w:rsidRDefault="00ED6AF6" w:rsidP="00F77695">
      <w:pPr>
        <w:spacing w:after="0"/>
        <w:ind w:firstLine="709"/>
      </w:pPr>
      <w:r w:rsidRPr="00ED6AF6"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ED6AF6" w:rsidRPr="00ED6AF6" w:rsidRDefault="00ED6AF6" w:rsidP="00F77695">
      <w:pPr>
        <w:spacing w:after="0"/>
        <w:ind w:firstLine="709"/>
      </w:pPr>
      <w:r w:rsidRPr="00ED6AF6">
        <w:t>2.12. В случае грубого нарушения сотрудником охраны требований к оказанию услуг, предусмотренных пунктом 2.11. настоящего Технического задания, Исполнитель обязан по требованию Заказчика заменить его другим сотрудником охраны. При этом время замены не должно превышать 4 (четырех) часов с момента выявления грубого нарушения.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2.13.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плановых, внеплановых и скрытых проверок.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lastRenderedPageBreak/>
        <w:t>3. Для выполнения перечня услуг (п.</w:t>
      </w:r>
      <w:r w:rsidR="00C1743F">
        <w:rPr>
          <w:b/>
        </w:rPr>
        <w:t xml:space="preserve"> 1 Т</w:t>
      </w:r>
      <w:r w:rsidRPr="00ED6AF6">
        <w:rPr>
          <w:b/>
        </w:rPr>
        <w:t>ехнического задания) Исполнитель обязан: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Выставить на Объекте охраны: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2 круглосуточных поста охраны (№1, №2) в количестве 1 (одного) охранника на каждый из постов с 08.00 часов до 08.00 часов следующих суток;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1 дневной пост охраны (№3) в количестве 1 (одного) охранника с 08.00 часов до 17.00 часов по рабочим дням.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 xml:space="preserve">Пост №1 расположен в вестибюле Главного входа в здание, оборудован рамкой </w:t>
      </w:r>
      <w:proofErr w:type="spellStart"/>
      <w:r w:rsidRPr="00ED6AF6">
        <w:t>металлодетектора</w:t>
      </w:r>
      <w:proofErr w:type="spellEnd"/>
      <w:r w:rsidRPr="00ED6AF6">
        <w:t xml:space="preserve"> и турникетом СКУД.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Пост №2 расположен в вестибюле Главного входа в здание, и при необходимости перемещается к въездным (выездным) воротам внутреннего двора Объекта на территорию парковки служебного транспорта, оснащен досмотровым зеркалом.</w:t>
      </w:r>
    </w:p>
    <w:p w:rsidR="00ED6AF6" w:rsidRPr="00ED6AF6" w:rsidRDefault="00ED6AF6" w:rsidP="00F77695">
      <w:pPr>
        <w:spacing w:after="0"/>
        <w:ind w:firstLine="709"/>
      </w:pPr>
      <w:r w:rsidRPr="00ED6AF6">
        <w:t>Пост №3 расположен на 1-м этаже здания в отдельном помещении, оснащенным пультами пожарной, охранной сигнализациями, мониторами с выводом видеосигналов камер видеонаблюдения, при необходимости перемещается к въездным (выездным) воротам внутреннего двора Объекта на территорию парковки служебного транспорта, оснащен досмотровым зеркалом.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Сотрудники осуществляют соблюдение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режимов, в ночное время совершают обходы территории. </w:t>
      </w:r>
    </w:p>
    <w:p w:rsidR="00ED6AF6" w:rsidRDefault="00C1743F" w:rsidP="00F77695">
      <w:pPr>
        <w:spacing w:after="0"/>
        <w:ind w:firstLine="709"/>
      </w:pPr>
      <w:r w:rsidRPr="00C1743F">
        <w:t xml:space="preserve">Минимальное количество сотрудников для Объекта должно быть не менее </w:t>
      </w:r>
      <w:r>
        <w:t xml:space="preserve">9 </w:t>
      </w:r>
      <w:r w:rsidRPr="00C1743F">
        <w:t>человек.</w:t>
      </w:r>
    </w:p>
    <w:p w:rsidR="00C1743F" w:rsidRPr="00ED6AF6" w:rsidRDefault="00C1743F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C1743F">
        <w:rPr>
          <w:b/>
        </w:rPr>
        <w:t>4.</w:t>
      </w:r>
      <w:r w:rsidRPr="00ED6AF6">
        <w:t xml:space="preserve"> </w:t>
      </w:r>
      <w:r w:rsidRPr="00ED6AF6">
        <w:rPr>
          <w:b/>
        </w:rPr>
        <w:t>Перечень обязательной документации в наблюдательном деле</w:t>
      </w:r>
    </w:p>
    <w:p w:rsidR="00ED6AF6" w:rsidRPr="00ED6AF6" w:rsidRDefault="00ED6AF6" w:rsidP="00F77695">
      <w:pPr>
        <w:spacing w:after="0"/>
        <w:ind w:firstLine="709"/>
      </w:pPr>
      <w:r w:rsidRPr="00ED6AF6">
        <w:t>4.1. Копия лицензии ЧОО.</w:t>
      </w:r>
    </w:p>
    <w:p w:rsidR="00ED6AF6" w:rsidRPr="00ED6AF6" w:rsidRDefault="00ED6AF6" w:rsidP="00F77695">
      <w:pPr>
        <w:spacing w:after="0"/>
        <w:ind w:firstLine="709"/>
      </w:pPr>
      <w:r w:rsidRPr="00ED6AF6">
        <w:t>4.2. Уведомление территориального органа внутренних дел о взятии объектов под охрану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>4.3. Государственный контракт на охранные услуги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4.4. Инструкция по организации охраны объекта с приложениями. </w:t>
      </w:r>
    </w:p>
    <w:p w:rsidR="00ED6AF6" w:rsidRPr="00ED6AF6" w:rsidRDefault="00ED6AF6" w:rsidP="00F77695">
      <w:pPr>
        <w:spacing w:after="0"/>
        <w:ind w:firstLine="709"/>
      </w:pPr>
      <w:r w:rsidRPr="00ED6AF6">
        <w:t>4.5. Выписка из приказа руководителя ЧОО о назначении должностных лиц для несения службы по охране объекта (территории) с закреплением за конкретными постами.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4.6. Должностная инструкция о действиях сотрудников ЧОО по обеспечению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(разрабатывается на основе Положения о пропускном и </w:t>
      </w:r>
      <w:proofErr w:type="spellStart"/>
      <w:r w:rsidRPr="00ED6AF6">
        <w:t>внутреобъектовом</w:t>
      </w:r>
      <w:proofErr w:type="spellEnd"/>
      <w:r w:rsidRPr="00ED6AF6">
        <w:t xml:space="preserve"> режимах, утвержденного руководством Заказчика)</w:t>
      </w:r>
    </w:p>
    <w:p w:rsidR="00ED6AF6" w:rsidRPr="00ED6AF6" w:rsidRDefault="00ED6AF6" w:rsidP="00F77695">
      <w:pPr>
        <w:spacing w:after="0"/>
        <w:ind w:firstLine="709"/>
      </w:pPr>
      <w:r w:rsidRPr="00ED6AF6">
        <w:t>4.7. Список номеров телефонов территориальных органов внутренних дел, специальных и аварийных служб, а также должностных лиц Заказчика.</w:t>
      </w:r>
    </w:p>
    <w:p w:rsidR="00ED6AF6" w:rsidRPr="00ED6AF6" w:rsidRDefault="00ED6AF6" w:rsidP="00F77695">
      <w:pPr>
        <w:spacing w:after="0"/>
        <w:ind w:firstLine="709"/>
      </w:pPr>
      <w:r w:rsidRPr="00ED6AF6">
        <w:t>4.8. План-схема охраны объекта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>4.9. Фотографии согласованных с Заказчиком образцов специальной одежды для охранников ЧОО.</w:t>
      </w:r>
    </w:p>
    <w:p w:rsidR="00ED6AF6" w:rsidRPr="00ED6AF6" w:rsidRDefault="00ED6AF6" w:rsidP="00F77695">
      <w:pPr>
        <w:spacing w:after="0"/>
        <w:ind w:firstLine="709"/>
      </w:pPr>
      <w:r w:rsidRPr="00ED6AF6">
        <w:t>4.10. Акты проверки охраны объекта сотрудниками органов внутренних дел (копии).</w:t>
      </w:r>
    </w:p>
    <w:p w:rsidR="00ED6AF6" w:rsidRPr="00ED6AF6" w:rsidRDefault="00ED6AF6" w:rsidP="00F77695">
      <w:pPr>
        <w:spacing w:after="0"/>
        <w:ind w:firstLine="709"/>
      </w:pPr>
      <w:r w:rsidRPr="00ED6AF6">
        <w:t>4.11. График дежурств сотрудников ЧОО на постах (оригинал).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Журналы и книги:</w:t>
      </w:r>
    </w:p>
    <w:p w:rsidR="00ED6AF6" w:rsidRPr="00ED6AF6" w:rsidRDefault="00ED6AF6" w:rsidP="00F77695">
      <w:pPr>
        <w:spacing w:after="0"/>
        <w:ind w:firstLine="709"/>
      </w:pPr>
      <w:r w:rsidRPr="00ED6AF6">
        <w:t>4.12. Журнал приема и сдачи дежурства охранниками поста.</w:t>
      </w:r>
    </w:p>
    <w:p w:rsidR="00ED6AF6" w:rsidRPr="00ED6AF6" w:rsidRDefault="00ED6AF6" w:rsidP="00F77695">
      <w:pPr>
        <w:spacing w:after="0"/>
        <w:ind w:firstLine="709"/>
      </w:pPr>
      <w:r w:rsidRPr="00ED6AF6">
        <w:t>4.13. Журнал учета сдачи под охрану и вскрытия помещений учреждения.</w:t>
      </w:r>
    </w:p>
    <w:p w:rsidR="00ED6AF6" w:rsidRPr="00ED6AF6" w:rsidRDefault="00ED6AF6" w:rsidP="00F77695">
      <w:pPr>
        <w:spacing w:after="0"/>
        <w:ind w:firstLine="709"/>
      </w:pPr>
      <w:r w:rsidRPr="00ED6AF6">
        <w:t>4.14. Журнал учета мероприятий по контролю несения службы на объекте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4.15. Журнал учета допуска посетителей на объект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4.16. Журнал учета контроля (осмотров) состояния объекта и дистанционного контроля несения службы.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4.17. Рабочий журнал объекта охраны.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4.18. Книга приема и выдачи радиостанций (при наличии радиостанций).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4.19. Книга приема-передачи материальных ценностей под охрану. 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 xml:space="preserve">4.20. Книга приема технических средств охраны при приеме – сдаче дежурства охранниками поста. </w:t>
      </w:r>
    </w:p>
    <w:p w:rsidR="00ED6AF6" w:rsidRPr="00ED6AF6" w:rsidRDefault="00ED6AF6" w:rsidP="00F77695">
      <w:pPr>
        <w:spacing w:after="0"/>
        <w:ind w:firstLine="709"/>
      </w:pPr>
      <w:r w:rsidRPr="00ED6AF6">
        <w:t>4.21. Книга учета проверок качества несения службы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</w:pPr>
      <w:r w:rsidRPr="00ED6AF6">
        <w:t xml:space="preserve">Наряду с этим у старшего смены объекта должны быть копии разработанных и </w:t>
      </w:r>
      <w:proofErr w:type="gramStart"/>
      <w:r w:rsidRPr="00ED6AF6">
        <w:t>утвержденных  Заказчиком</w:t>
      </w:r>
      <w:proofErr w:type="gramEnd"/>
      <w:r w:rsidRPr="00ED6AF6">
        <w:t xml:space="preserve"> следующих документов: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 xml:space="preserve">- Положение о </w:t>
      </w:r>
      <w:proofErr w:type="spellStart"/>
      <w:r w:rsidRPr="00ED6AF6">
        <w:rPr>
          <w:color w:val="000000"/>
          <w:spacing w:val="-1"/>
        </w:rPr>
        <w:t>внутриобъектовом</w:t>
      </w:r>
      <w:proofErr w:type="spellEnd"/>
      <w:r w:rsidRPr="00ED6AF6">
        <w:rPr>
          <w:color w:val="000000"/>
          <w:spacing w:val="-1"/>
        </w:rPr>
        <w:t xml:space="preserve"> и пропускном режимах.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Приказ Заказчика о наделении должностных лиц правом давать разрешение на въезд/</w:t>
      </w:r>
      <w:proofErr w:type="gramStart"/>
      <w:r w:rsidRPr="00ED6AF6">
        <w:rPr>
          <w:color w:val="000000"/>
          <w:spacing w:val="-1"/>
        </w:rPr>
        <w:t>выезд  автотранспорта</w:t>
      </w:r>
      <w:proofErr w:type="gramEnd"/>
      <w:r w:rsidRPr="00ED6AF6">
        <w:rPr>
          <w:color w:val="000000"/>
          <w:spacing w:val="-1"/>
        </w:rPr>
        <w:t>, а также на вход и выход посетителей.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Приказ об утверждении отдельных пропусков.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Инструкция о порядке выдачи (приема под охрану) ключей от служебных помещений.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</w:p>
    <w:p w:rsidR="00ED6AF6" w:rsidRPr="00ED6AF6" w:rsidRDefault="00ED6AF6" w:rsidP="00F77695">
      <w:pPr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/>
        <w:rPr>
          <w:b/>
        </w:rPr>
      </w:pPr>
      <w:r w:rsidRPr="00ED6AF6">
        <w:rPr>
          <w:b/>
        </w:rPr>
        <w:t xml:space="preserve">  объект "</w:t>
      </w:r>
      <w:proofErr w:type="spellStart"/>
      <w:r w:rsidRPr="00ED6AF6">
        <w:rPr>
          <w:b/>
        </w:rPr>
        <w:t>Башиловский</w:t>
      </w:r>
      <w:proofErr w:type="spellEnd"/>
      <w:r w:rsidRPr="00ED6AF6">
        <w:rPr>
          <w:b/>
        </w:rPr>
        <w:t>"</w:t>
      </w:r>
    </w:p>
    <w:p w:rsidR="00ED6AF6" w:rsidRPr="00ED6AF6" w:rsidRDefault="00ED6AF6" w:rsidP="00F77695">
      <w:pPr>
        <w:widowControl w:val="0"/>
        <w:autoSpaceDE w:val="0"/>
        <w:autoSpaceDN w:val="0"/>
        <w:adjustRightInd w:val="0"/>
        <w:spacing w:after="0"/>
        <w:ind w:firstLine="709"/>
        <w:rPr>
          <w:b/>
        </w:rPr>
      </w:pPr>
      <w:r w:rsidRPr="00ED6AF6">
        <w:rPr>
          <w:b/>
        </w:rPr>
        <w:t>Исходные данные:</w:t>
      </w:r>
    </w:p>
    <w:p w:rsidR="00ED6AF6" w:rsidRPr="00ED6AF6" w:rsidRDefault="00ED6AF6" w:rsidP="00F77695">
      <w:pPr>
        <w:spacing w:after="0"/>
        <w:ind w:firstLine="709"/>
        <w:contextualSpacing/>
        <w:rPr>
          <w:rFonts w:eastAsia="Calibri"/>
          <w:lang w:eastAsia="en-US"/>
        </w:rPr>
      </w:pPr>
      <w:r w:rsidRPr="00ED6AF6">
        <w:rPr>
          <w:rFonts w:eastAsia="Calibri"/>
          <w:lang w:eastAsia="en-US"/>
        </w:rPr>
        <w:t>Объект расположен по адресу: г.</w:t>
      </w:r>
      <w:r w:rsidR="00A3407C">
        <w:rPr>
          <w:rFonts w:eastAsia="Calibri"/>
          <w:lang w:eastAsia="en-US"/>
        </w:rPr>
        <w:t xml:space="preserve"> Москва, ул. </w:t>
      </w:r>
      <w:proofErr w:type="spellStart"/>
      <w:r w:rsidR="00A3407C">
        <w:rPr>
          <w:rFonts w:eastAsia="Calibri"/>
          <w:lang w:eastAsia="en-US"/>
        </w:rPr>
        <w:t>Башиловская</w:t>
      </w:r>
      <w:proofErr w:type="spellEnd"/>
      <w:r w:rsidR="00A3407C">
        <w:rPr>
          <w:rFonts w:eastAsia="Calibri"/>
          <w:lang w:eastAsia="en-US"/>
        </w:rPr>
        <w:t>, дом №24, строения №</w:t>
      </w:r>
      <w:r w:rsidRPr="00ED6AF6">
        <w:rPr>
          <w:rFonts w:eastAsia="Calibri"/>
          <w:lang w:eastAsia="en-US"/>
        </w:rPr>
        <w:t>2, 3, 5, 19 и пристройки к ним (далее - Объект).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Вход на Объект осуществляется через центральные въездные ворота и КПП со стороны улицы </w:t>
      </w:r>
      <w:proofErr w:type="spellStart"/>
      <w:r w:rsidRPr="00ED6AF6">
        <w:t>Башиловская</w:t>
      </w:r>
      <w:proofErr w:type="spellEnd"/>
      <w:r w:rsidRPr="00ED6AF6">
        <w:t>. Рядом с Объектом на одной территории, имеющей условную границу, расположены здания, принадлежащие сторонней организации.</w:t>
      </w: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Характеристика строений:</w:t>
      </w:r>
    </w:p>
    <w:p w:rsidR="00ED6AF6" w:rsidRPr="00ED6AF6" w:rsidRDefault="00A3407C" w:rsidP="00F77695">
      <w:pPr>
        <w:spacing w:after="0"/>
        <w:ind w:firstLine="709"/>
      </w:pPr>
      <w:r>
        <w:t>1. Строение №</w:t>
      </w:r>
      <w:r w:rsidR="00ED6AF6" w:rsidRPr="00ED6AF6">
        <w:t xml:space="preserve">2 размещается в отдельно стоящем здании П-образной формы, имеет 4 (четыре) этажа, подвального помещения нет. В строении располагаются офисные и складские помещения разной площади. Строение №2, площадью – 4419,7 </w:t>
      </w:r>
      <w:proofErr w:type="spellStart"/>
      <w:r w:rsidR="00ED6AF6" w:rsidRPr="00ED6AF6">
        <w:t>кв.м</w:t>
      </w:r>
      <w:proofErr w:type="spellEnd"/>
      <w:r w:rsidR="00ED6AF6" w:rsidRPr="00ED6AF6">
        <w:t xml:space="preserve">., представляет собой кирпичное, старой постройки здание административного и хозяйственного назначения. Все окна блокированы металлическими решётками, имеется пристройка к зданию. </w:t>
      </w:r>
    </w:p>
    <w:p w:rsidR="00ED6AF6" w:rsidRPr="00ED6AF6" w:rsidRDefault="00ED6AF6" w:rsidP="00F77695">
      <w:pPr>
        <w:spacing w:after="0"/>
        <w:ind w:firstLine="709"/>
      </w:pPr>
      <w:r w:rsidRPr="00ED6AF6">
        <w:t>2. Строения №3 и 5 (с пристройками), 19 (с пристройкой) – отдельно стоящие, одноэтажные, здания. Вид строения – кирпичное или металлическое старой постройки, хозяйственного назначения. В строениях располагаются складские помещения.</w:t>
      </w:r>
    </w:p>
    <w:p w:rsidR="00ED6AF6" w:rsidRPr="00ED6AF6" w:rsidRDefault="00ED6AF6" w:rsidP="00F77695">
      <w:pPr>
        <w:spacing w:after="0"/>
        <w:ind w:firstLine="709"/>
      </w:pPr>
      <w:r w:rsidRPr="00ED6AF6">
        <w:t>3. Внутренний двор объекта представляет собой территорию, площадью 0,7 га.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 Объект оборудован пожарной, охранной сигнализацией, видеонаблюдением. Все окна принимаемых под охрану помещений защищены металлическими решётками, территория огорожена 2,5-х метровым железобетонным и кирпичным забором, въезд на территорию осуществляется через ворота со стороны ул. </w:t>
      </w:r>
      <w:proofErr w:type="spellStart"/>
      <w:r w:rsidRPr="00ED6AF6">
        <w:t>Башиловская</w:t>
      </w:r>
      <w:proofErr w:type="spellEnd"/>
      <w:r w:rsidRPr="00ED6AF6">
        <w:t xml:space="preserve">. Допуск на объект осуществляется со стороны ул. </w:t>
      </w:r>
      <w:proofErr w:type="spellStart"/>
      <w:r w:rsidRPr="00ED6AF6">
        <w:t>Башиловская</w:t>
      </w:r>
      <w:proofErr w:type="spellEnd"/>
      <w:r w:rsidRPr="00ED6AF6">
        <w:t xml:space="preserve"> через контрольно-пропускной пункт ФГБУ "Автобаза №2 Управления делами Президента Российской Федерации", территория которого имеет условную границу с Объектом.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tabs>
          <w:tab w:val="left" w:pos="851"/>
        </w:tabs>
        <w:spacing w:after="0"/>
        <w:ind w:firstLine="709"/>
        <w:contextualSpacing/>
        <w:rPr>
          <w:b/>
        </w:rPr>
      </w:pPr>
      <w:r w:rsidRPr="00ED6AF6">
        <w:rPr>
          <w:b/>
        </w:rPr>
        <w:t xml:space="preserve">1. Перечень услуг: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1.1. Обеспечение установленных на Объекте пропускного и </w:t>
      </w:r>
      <w:proofErr w:type="spellStart"/>
      <w:r w:rsidRPr="00ED6AF6">
        <w:t>внутриобъектового</w:t>
      </w:r>
      <w:proofErr w:type="spellEnd"/>
      <w:r w:rsidRPr="00ED6AF6">
        <w:t xml:space="preserve"> режимов, своевременная передача сигналов оповещения по гражданской обороне и чрезвычайным ситуациям, своевременное оповещение о происшествиях на Объекте.  </w:t>
      </w:r>
    </w:p>
    <w:p w:rsidR="00ED6AF6" w:rsidRPr="00ED6AF6" w:rsidRDefault="00ED6AF6" w:rsidP="00F77695">
      <w:pPr>
        <w:spacing w:after="0"/>
        <w:ind w:firstLine="709"/>
      </w:pPr>
      <w:r w:rsidRPr="00ED6AF6">
        <w:t>1.2. Охрана внутренней дворовой территории, помещений, обеспечение сохранности имущества и материальных ценностей, находящихся в помещениях и на территории, поддержание на Объекте общественного порядка.</w:t>
      </w:r>
    </w:p>
    <w:p w:rsidR="00ED6AF6" w:rsidRPr="00ED6AF6" w:rsidRDefault="00ED6AF6" w:rsidP="00F77695">
      <w:pPr>
        <w:spacing w:after="0"/>
        <w:ind w:firstLine="709"/>
      </w:pPr>
      <w:r w:rsidRPr="00ED6AF6">
        <w:t>1.3. Обеспечение соблюдения охранниками, работниками и посетителями Объекта установленных правил пожарной безопасности.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1.4. Принятие своевременных и исчерпывающих мер по обеспечению жизни и здоровья людей, находящихся на Объекте и сохранности материальных ценностей Объекта при возникновении чрезвычайных ситуаций.  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 xml:space="preserve">1.5. Выявление и предотвращение фактов террористических и иных проявлений экстремистского характера. </w:t>
      </w:r>
    </w:p>
    <w:p w:rsidR="00ED6AF6" w:rsidRPr="00ED6AF6" w:rsidRDefault="00ED6AF6" w:rsidP="00F77695">
      <w:pPr>
        <w:spacing w:after="0"/>
        <w:ind w:firstLine="709"/>
      </w:pPr>
      <w:r w:rsidRPr="00ED6AF6">
        <w:t>1.6. Недопущение порчи имуществ, оборудования, техники, здания и оборудования на охраняемом Объекте.</w:t>
      </w:r>
    </w:p>
    <w:p w:rsidR="00ED6AF6" w:rsidRDefault="00ED6AF6" w:rsidP="00F77695">
      <w:pPr>
        <w:spacing w:after="0"/>
        <w:ind w:firstLine="709"/>
      </w:pPr>
      <w:r w:rsidRPr="00ED6AF6">
        <w:t>1.7. Охрана персонала и посетителей охраняемого Объекта.</w:t>
      </w:r>
    </w:p>
    <w:p w:rsidR="00C1743F" w:rsidRPr="00ED6AF6" w:rsidRDefault="00C1743F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 xml:space="preserve">2. Общие требования к оказанию услуг: </w:t>
      </w:r>
    </w:p>
    <w:p w:rsidR="00ED6AF6" w:rsidRPr="00ED6AF6" w:rsidRDefault="00ED6AF6" w:rsidP="00F77695">
      <w:pPr>
        <w:spacing w:after="0"/>
        <w:ind w:firstLine="709"/>
      </w:pPr>
      <w:r w:rsidRPr="00ED6AF6">
        <w:t>2.1. Исполнитель – частная охранная организация (ЧОО) выполняет свои обязательства (оказывает охранные услуги) в соответствии с:</w:t>
      </w:r>
    </w:p>
    <w:p w:rsidR="00ED6AF6" w:rsidRPr="00ED6AF6" w:rsidRDefault="00ED6AF6" w:rsidP="00F77695">
      <w:pPr>
        <w:spacing w:after="0"/>
        <w:ind w:firstLine="709"/>
      </w:pPr>
      <w:r w:rsidRPr="00ED6AF6">
        <w:rPr>
          <w:b/>
        </w:rPr>
        <w:t xml:space="preserve"> </w:t>
      </w:r>
      <w:r w:rsidRPr="00ED6AF6">
        <w:t>- Законом Российской Федерации от 11 марта 1992 г. №2487-1 «О частной детективной и охранной деятельности в Росси1ской Федерации (в действующей редакции);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 постановлениями Правительства Российской Федерации от 14 августа 1992 г. </w:t>
      </w:r>
      <w:r w:rsidR="00A3407C">
        <w:t xml:space="preserve">                      №</w:t>
      </w:r>
      <w:r w:rsidRPr="00ED6AF6">
        <w:t>587 «Вопросы частной детективной (сыскной) и частной охранной деятельности» (в действующей редакции), от 23 июня 2011 г. №498 «О некоторых вопросах осуществления частной детективной (сыскной) и частной охранной деятельности» (в действующей редакции);</w:t>
      </w:r>
    </w:p>
    <w:p w:rsidR="00ED6AF6" w:rsidRPr="00ED6AF6" w:rsidRDefault="00ED6AF6" w:rsidP="00F77695">
      <w:pPr>
        <w:spacing w:after="0"/>
        <w:ind w:firstLine="709"/>
      </w:pPr>
      <w:r w:rsidRPr="00ED6AF6">
        <w:t>- иными нормативными правовыми актами Российской Федерации и города Москвы, регламентирующими вопросы частной охранной деятельности;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Инструкцией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объекте, разработанной Заказчиком,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России от 22 августа 2011 г. №960.</w:t>
      </w:r>
    </w:p>
    <w:p w:rsidR="00ED6AF6" w:rsidRPr="00ED6AF6" w:rsidRDefault="00ED6AF6" w:rsidP="00F77695">
      <w:pPr>
        <w:spacing w:after="0"/>
        <w:ind w:firstLine="709"/>
      </w:pPr>
      <w:r w:rsidRPr="00ED6AF6">
        <w:t>2.2. Каждый работник Исполнителя (далее – сотрудник охраны) при оказании услуг на Объекте (посту охраны) должен:</w:t>
      </w:r>
    </w:p>
    <w:p w:rsidR="00ED6AF6" w:rsidRPr="00ED6AF6" w:rsidRDefault="00ED6AF6" w:rsidP="00F77695">
      <w:pPr>
        <w:spacing w:after="0"/>
        <w:ind w:firstLine="709"/>
      </w:pPr>
      <w:r w:rsidRPr="00ED6AF6">
        <w:t>2.2.1.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 г. №2487-1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России;</w:t>
      </w:r>
    </w:p>
    <w:p w:rsidR="00ED6AF6" w:rsidRPr="00ED6AF6" w:rsidRDefault="00ED6AF6" w:rsidP="00F77695">
      <w:pPr>
        <w:spacing w:after="0"/>
        <w:ind w:firstLine="709"/>
      </w:pPr>
      <w:r w:rsidRPr="00ED6AF6">
        <w:t>2.2.2.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ED6AF6" w:rsidRPr="00ED6AF6" w:rsidRDefault="00ED6AF6" w:rsidP="00F77695">
      <w:pPr>
        <w:spacing w:after="0"/>
        <w:ind w:firstLine="709"/>
      </w:pPr>
      <w:r w:rsidRPr="00ED6AF6">
        <w:t>2.2.3. Иметь медицинскую книжку установленного образца</w:t>
      </w:r>
      <w:r w:rsidR="00A3407C">
        <w:t xml:space="preserve"> в соответствии с Приложением №</w:t>
      </w:r>
      <w:r w:rsidRPr="00ED6AF6">
        <w:t xml:space="preserve">1 к Приказу </w:t>
      </w:r>
      <w:proofErr w:type="spellStart"/>
      <w:r w:rsidRPr="00ED6AF6">
        <w:t>Роспотребнадзора</w:t>
      </w:r>
      <w:proofErr w:type="spellEnd"/>
      <w:r w:rsidRPr="00ED6AF6">
        <w:t xml:space="preserve"> от 20.05.2005</w:t>
      </w:r>
      <w:r w:rsidR="00A3407C">
        <w:t xml:space="preserve"> </w:t>
      </w:r>
      <w:r w:rsidRPr="00ED6AF6">
        <w:t>г. №402 «О личной медицинской книжке и санитарном паспорте» в действующей редакции.</w:t>
      </w:r>
    </w:p>
    <w:p w:rsidR="00ED6AF6" w:rsidRPr="00ED6AF6" w:rsidRDefault="00ED6AF6" w:rsidP="00F77695">
      <w:pPr>
        <w:spacing w:after="0"/>
        <w:ind w:firstLine="709"/>
      </w:pPr>
      <w:r w:rsidRPr="00ED6AF6">
        <w:t>2.2.4.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2.2.5. 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 146 Федеральн</w:t>
      </w:r>
      <w:r w:rsidR="00A3407C">
        <w:t>ого закона от 22 июля 2008 г. №</w:t>
      </w:r>
      <w:r w:rsidRPr="00ED6AF6">
        <w:t>123-ФЗ «Технический регламент о требованиях пожарной безопасности» (в действующей редакции)).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2.2.6. Иметь средства радиосвязи и (или) мобильной связи, обеспечивающие бесперебойную связь на территории и в помещениях объекта охраны между всеми </w:t>
      </w:r>
      <w:r w:rsidRPr="00ED6AF6">
        <w:lastRenderedPageBreak/>
        <w:t>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2.2.7. Знать Закон Российской Федерации от </w:t>
      </w:r>
      <w:r w:rsidR="00A3407C">
        <w:t>11 марта 1992 г. №</w:t>
      </w:r>
      <w:r w:rsidRPr="00ED6AF6">
        <w:t xml:space="preserve">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города Москвы 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 Объекта, порядок ведения документации на Объекте, Инструкцию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Объекте, а также должностные обязанности, установленные должностной инструкцией частного охранника на Объекте.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2.2.8. Знать назначение и уметь пользоваться техническими средствами охраны (средствами аудио- и видеонаблюдения, системами оповещения, кнопкой </w:t>
      </w:r>
      <w:proofErr w:type="gramStart"/>
      <w:r w:rsidRPr="00ED6AF6">
        <w:t>экстренного  вызова</w:t>
      </w:r>
      <w:proofErr w:type="gramEnd"/>
      <w:r w:rsidRPr="00ED6AF6">
        <w:t>, техническими средствами охранной и охранно-пожарной сигнализации, средствами и системами контроля доступа, средствами радиосвязи и мобильной связи, и др.), применяемыми на объекте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2.2.9. Знать порядок действий и уметь практически действовать при возникновении чрезвычайных ситуаций на Объекте (пожар, попытка одиночного либо группового проникновения лиц на Объект, обнаружение на территории Объекта либо в непосредственной близости от него предмета похожего на взрывное устройство, сообщение по телефону о заложенном на Объекте взрывном устройстве, захват заложников на Объекте, техногенная авария, совершение террористического акта на Объекте (взрыв, поджог и т.д.)), знать порядок задержания правонарушителей и передачи их в органы внутренних дел.</w:t>
      </w:r>
    </w:p>
    <w:p w:rsidR="00ED6AF6" w:rsidRPr="00ED6AF6" w:rsidRDefault="00ED6AF6" w:rsidP="00F77695">
      <w:pPr>
        <w:spacing w:after="0"/>
        <w:ind w:firstLine="709"/>
      </w:pPr>
      <w:r w:rsidRPr="00ED6AF6">
        <w:t>2.2.10.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2.3. К выполнению обязанностей по охране Объекта (объектов) и (или) имущества не допускаются охранники-стажеры.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2.4. Каждый пост охраны комплектуется </w:t>
      </w:r>
      <w:proofErr w:type="gramStart"/>
      <w:r w:rsidRPr="00ED6AF6">
        <w:t>из расчета</w:t>
      </w:r>
      <w:proofErr w:type="gramEnd"/>
      <w:r w:rsidRPr="00ED6AF6">
        <w:t xml:space="preserve">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ED6AF6" w:rsidRPr="00ED6AF6" w:rsidRDefault="00ED6AF6" w:rsidP="00F77695">
      <w:pPr>
        <w:spacing w:after="0"/>
        <w:ind w:firstLine="709"/>
      </w:pPr>
      <w:r w:rsidRPr="00ED6AF6">
        <w:t>2.5. Сотруднику охраны запрещается покидать пост охраны. Для приема пищи,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2.6. Запрещается проживание сотрудников охраны на территории Объекта или непосредственно на Объекте (посту охраны).</w:t>
      </w:r>
    </w:p>
    <w:p w:rsidR="00ED6AF6" w:rsidRPr="00ED6AF6" w:rsidRDefault="00ED6AF6" w:rsidP="00F77695">
      <w:pPr>
        <w:spacing w:after="0"/>
        <w:ind w:firstLine="709"/>
      </w:pPr>
      <w:r w:rsidRPr="00ED6AF6">
        <w:t>2.7. Исполнитель не менее 3 (трех) раз в неделю (в том числе один раз в нерабочее время), включая выходные и нерабочие праздничные дни своими силами и средствами проводит выездные проверки несения дежурства сотрудниками охраны на Объекте (объектах) охраны.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Объекте. Результаты дистанционного контроля отражаются сотрудниками охраны на Объекте в книге учета проверок качества несения службы.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 xml:space="preserve">2.8. В случае возникновения чрезвычайной ситуации на Объекте, Исполнитель обеспечивает: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прибытие мобильной группы сотрудников охраны со спецсредствами на </w:t>
      </w:r>
      <w:proofErr w:type="gramStart"/>
      <w:r w:rsidRPr="00ED6AF6">
        <w:t>Объект  в</w:t>
      </w:r>
      <w:proofErr w:type="gramEnd"/>
      <w:r w:rsidRPr="00ED6AF6">
        <w:t xml:space="preserve"> срок не более 20 минут с момента поступления сигнала тревоги с Объекта;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 -    усиление охраны на Объекте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и (или) от Заказчика.</w:t>
      </w:r>
    </w:p>
    <w:p w:rsidR="00ED6AF6" w:rsidRPr="00ED6AF6" w:rsidRDefault="00ED6AF6" w:rsidP="00F77695">
      <w:pPr>
        <w:spacing w:after="0"/>
        <w:ind w:firstLine="709"/>
      </w:pPr>
      <w:r w:rsidRPr="00ED6AF6">
        <w:t>2.9.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информация о времени и порядке прохода каждой контрольной точки.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2.10. Исполнитель обязан ежемесячно предоставлять </w:t>
      </w:r>
      <w:r w:rsidR="004B1FB5">
        <w:t>Заказчику отчет о проделанной ра</w:t>
      </w:r>
      <w:r w:rsidRPr="00ED6AF6">
        <w:t>боте в полном объеме в предыдущем месяце</w:t>
      </w:r>
      <w:r w:rsidR="004B1FB5">
        <w:t>.</w:t>
      </w:r>
    </w:p>
    <w:p w:rsidR="00ED6AF6" w:rsidRPr="00ED6AF6" w:rsidRDefault="00ED6AF6" w:rsidP="00F77695">
      <w:pPr>
        <w:spacing w:after="0"/>
        <w:ind w:firstLine="709"/>
      </w:pPr>
      <w:r w:rsidRPr="00ED6AF6">
        <w:t>2.11. К грубым нарушениям Исполнителем требований к оказанию услуг, предусмотренных настоящим Техническим заданием, относятся: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 - отсутствие у сотрудника охраны удостоверения частного охранника и (или) личной карточки частного охранника;</w:t>
      </w:r>
    </w:p>
    <w:p w:rsidR="00ED6AF6" w:rsidRPr="00ED6AF6" w:rsidRDefault="00ED6AF6" w:rsidP="00F77695">
      <w:pPr>
        <w:spacing w:after="0"/>
        <w:ind w:firstLine="709"/>
      </w:pPr>
      <w:r w:rsidRPr="00ED6AF6">
        <w:t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самовольное (несанкционированное) оставление сотрудником </w:t>
      </w:r>
      <w:proofErr w:type="gramStart"/>
      <w:r w:rsidRPr="00ED6AF6">
        <w:t>охраны  поста</w:t>
      </w:r>
      <w:proofErr w:type="gramEnd"/>
      <w:r w:rsidRPr="00ED6AF6">
        <w:t xml:space="preserve">  (Объекта);</w:t>
      </w:r>
    </w:p>
    <w:p w:rsidR="00ED6AF6" w:rsidRPr="00ED6AF6" w:rsidRDefault="00ED6AF6" w:rsidP="00F77695">
      <w:pPr>
        <w:spacing w:after="0"/>
        <w:ind w:firstLine="709"/>
      </w:pPr>
      <w:r w:rsidRPr="00ED6AF6"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Объекте;</w:t>
      </w:r>
    </w:p>
    <w:p w:rsidR="00ED6AF6" w:rsidRPr="00ED6AF6" w:rsidRDefault="00ED6AF6" w:rsidP="00F77695">
      <w:pPr>
        <w:spacing w:after="0"/>
        <w:ind w:firstLine="709"/>
      </w:pPr>
      <w:r w:rsidRPr="00ED6AF6">
        <w:t>- без указания Заказчика осуществлять прием (в том числе на временное хранение) сотрудником охраны от любых лиц и передача любым лицам любых предметов;</w:t>
      </w:r>
    </w:p>
    <w:p w:rsidR="00ED6AF6" w:rsidRPr="00ED6AF6" w:rsidRDefault="00ED6AF6" w:rsidP="00F77695">
      <w:pPr>
        <w:spacing w:after="0"/>
        <w:ind w:firstLine="709"/>
      </w:pPr>
      <w:r w:rsidRPr="00ED6AF6"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(посту охраны) в состоянии алкогольного и (или) наркотического либо иного токсического опьянения;</w:t>
      </w:r>
    </w:p>
    <w:p w:rsidR="00ED6AF6" w:rsidRPr="00ED6AF6" w:rsidRDefault="00ED6AF6" w:rsidP="00F77695">
      <w:pPr>
        <w:spacing w:after="0"/>
        <w:ind w:firstLine="709"/>
      </w:pPr>
      <w:r w:rsidRPr="00ED6AF6">
        <w:t>- несение сотрудником охраны дежурства на Объекте более 24 часов без смены (при 24- часовом графике);</w:t>
      </w:r>
    </w:p>
    <w:p w:rsidR="00ED6AF6" w:rsidRPr="00ED6AF6" w:rsidRDefault="00ED6AF6" w:rsidP="00F77695">
      <w:pPr>
        <w:spacing w:after="0"/>
        <w:ind w:firstLine="709"/>
      </w:pPr>
      <w:r w:rsidRPr="00ED6AF6">
        <w:t>- проживание сотрудника охраны на Объекте (посту охраны) либо на территории Объекта;</w:t>
      </w:r>
    </w:p>
    <w:p w:rsidR="00ED6AF6" w:rsidRPr="00ED6AF6" w:rsidRDefault="00ED6AF6" w:rsidP="00F77695">
      <w:pPr>
        <w:spacing w:after="0"/>
        <w:ind w:firstLine="709"/>
      </w:pPr>
      <w:r w:rsidRPr="00ED6AF6">
        <w:t>- некорректное или грубое обращение сотрудника охраны с работниками Объекта охраны или посетителями;</w:t>
      </w:r>
    </w:p>
    <w:p w:rsidR="00ED6AF6" w:rsidRPr="00ED6AF6" w:rsidRDefault="00ED6AF6" w:rsidP="00F77695">
      <w:pPr>
        <w:spacing w:after="0"/>
        <w:ind w:firstLine="709"/>
      </w:pPr>
      <w:r w:rsidRPr="00ED6AF6">
        <w:t>- сон или курение на посту охраны;</w:t>
      </w:r>
    </w:p>
    <w:p w:rsidR="00ED6AF6" w:rsidRPr="00ED6AF6" w:rsidRDefault="00ED6AF6" w:rsidP="00F77695">
      <w:pPr>
        <w:spacing w:after="0"/>
        <w:ind w:firstLine="709"/>
      </w:pPr>
      <w:r w:rsidRPr="00ED6AF6">
        <w:t>- приготовление и прием пищи на посту охраны;</w:t>
      </w:r>
    </w:p>
    <w:p w:rsidR="00ED6AF6" w:rsidRPr="00ED6AF6" w:rsidRDefault="00ED6AF6" w:rsidP="00F77695">
      <w:pPr>
        <w:spacing w:after="0"/>
        <w:ind w:firstLine="709"/>
      </w:pPr>
      <w:r w:rsidRPr="00ED6AF6">
        <w:t>- выполнение работ (оказание услуг), не связанных с оказанием охранных услуг.</w:t>
      </w:r>
    </w:p>
    <w:p w:rsidR="00ED6AF6" w:rsidRPr="00ED6AF6" w:rsidRDefault="00ED6AF6" w:rsidP="00F77695">
      <w:pPr>
        <w:spacing w:after="0"/>
        <w:ind w:firstLine="709"/>
      </w:pPr>
      <w:r w:rsidRPr="00ED6AF6">
        <w:t>- изменение Исполнителем графика дежурства на Объекте, без согласования с Заказчиком (администрацией Объекта);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>- нарушение Исполнителем графика дежурства на Объекте;</w:t>
      </w:r>
    </w:p>
    <w:p w:rsidR="00ED6AF6" w:rsidRPr="00ED6AF6" w:rsidRDefault="00ED6AF6" w:rsidP="00F77695">
      <w:pPr>
        <w:spacing w:after="0"/>
        <w:ind w:firstLine="709"/>
      </w:pPr>
      <w:r w:rsidRPr="00ED6AF6"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ED6AF6" w:rsidRPr="00ED6AF6" w:rsidRDefault="00ED6AF6" w:rsidP="00F77695">
      <w:pPr>
        <w:spacing w:after="0"/>
        <w:ind w:firstLine="709"/>
      </w:pPr>
      <w:r w:rsidRPr="00ED6AF6">
        <w:t>2.12. В случае грубого нарушения сотрудником охраны требований к оказанию услуг, предусмотренных пунктом 1.10. настоящего Технического задания, Исполнитель обязан по требованию Заказчика заменить его другим сотрудником охраны. При этом время замены не должно превышать 4 (четырех) часов с момента выявления грубого нарушения.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2.13.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плановых, внеплановых и скрытых проверок.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3. Для выполнения перечня услуг (п.</w:t>
      </w:r>
      <w:r w:rsidR="00C1743F">
        <w:rPr>
          <w:b/>
        </w:rPr>
        <w:t xml:space="preserve"> 1 Т</w:t>
      </w:r>
      <w:r w:rsidRPr="00ED6AF6">
        <w:rPr>
          <w:b/>
        </w:rPr>
        <w:t>ехнического задания) Исполнитель обязан: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Выставить на Объекте охраны: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1 круглосуточный пост охраны в количестве 1 (одного) охранника с 08.00 часов до 08.00 часов следующих суток;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 xml:space="preserve">Пост расположен на 1-м этаже в отдельном помещении, оснащённом пультами пожарной, охранной сигнализациями, мониторами с выводом видеосигналов камер видеонаблюдения и досмотровым зеркалом. </w:t>
      </w:r>
    </w:p>
    <w:p w:rsidR="00ED6AF6" w:rsidRDefault="00C1743F" w:rsidP="00F77695">
      <w:pPr>
        <w:shd w:val="clear" w:color="auto" w:fill="FFFFFF"/>
        <w:spacing w:after="0"/>
        <w:ind w:firstLine="709"/>
      </w:pPr>
      <w:r w:rsidRPr="00C1743F">
        <w:t xml:space="preserve">Минимальное количество сотрудников для Объекта должно быть не менее </w:t>
      </w:r>
      <w:r>
        <w:t xml:space="preserve">3 </w:t>
      </w:r>
      <w:r w:rsidRPr="00C1743F">
        <w:t>человек.</w:t>
      </w:r>
    </w:p>
    <w:p w:rsidR="00C1743F" w:rsidRPr="00ED6AF6" w:rsidRDefault="00C1743F" w:rsidP="00F77695">
      <w:pPr>
        <w:shd w:val="clear" w:color="auto" w:fill="FFFFFF"/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C1743F">
        <w:rPr>
          <w:b/>
        </w:rPr>
        <w:t>4.</w:t>
      </w:r>
      <w:r w:rsidRPr="00ED6AF6">
        <w:t xml:space="preserve"> </w:t>
      </w:r>
      <w:r w:rsidRPr="00ED6AF6">
        <w:rPr>
          <w:b/>
        </w:rPr>
        <w:t>Перечень обязательной документации в наблюдательном деле</w:t>
      </w:r>
    </w:p>
    <w:p w:rsidR="00ED6AF6" w:rsidRPr="00ED6AF6" w:rsidRDefault="00ED6AF6" w:rsidP="00F77695">
      <w:pPr>
        <w:spacing w:after="0"/>
        <w:ind w:firstLine="709"/>
      </w:pPr>
      <w:r w:rsidRPr="00ED6AF6">
        <w:t>4.1. Копия лицензии ЧОО.</w:t>
      </w:r>
    </w:p>
    <w:p w:rsidR="00ED6AF6" w:rsidRPr="00ED6AF6" w:rsidRDefault="00ED6AF6" w:rsidP="00F77695">
      <w:pPr>
        <w:spacing w:after="0"/>
        <w:ind w:firstLine="709"/>
      </w:pPr>
      <w:r w:rsidRPr="00ED6AF6">
        <w:t>4.2. Уведомление территориального органа внутренних дел о взятии объектов под охрану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>4.3. Государственный контракт на охранные услуги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4.4. Инструкция по организации охраны объекта с приложениями. </w:t>
      </w:r>
    </w:p>
    <w:p w:rsidR="00ED6AF6" w:rsidRPr="00ED6AF6" w:rsidRDefault="00ED6AF6" w:rsidP="00F77695">
      <w:pPr>
        <w:spacing w:after="0"/>
        <w:ind w:firstLine="709"/>
      </w:pPr>
      <w:r w:rsidRPr="00ED6AF6">
        <w:t>4.5. Выписка из приказа руководителя ЧОО о назначении должностных лиц для несения службы по охране объекта (территории) с закреплением за конкретными постами.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4.6. Должностная инструкция о действиях сотрудников ЧОО по обеспечению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(разрабатывается на основе Положения о пропускном и </w:t>
      </w:r>
      <w:proofErr w:type="spellStart"/>
      <w:r w:rsidRPr="00ED6AF6">
        <w:t>внутреобъектовом</w:t>
      </w:r>
      <w:proofErr w:type="spellEnd"/>
      <w:r w:rsidRPr="00ED6AF6">
        <w:t xml:space="preserve"> режимах, утвержденного руководством Заказчика).</w:t>
      </w:r>
    </w:p>
    <w:p w:rsidR="00ED6AF6" w:rsidRPr="00ED6AF6" w:rsidRDefault="00ED6AF6" w:rsidP="00F77695">
      <w:pPr>
        <w:spacing w:after="0"/>
        <w:ind w:firstLine="709"/>
      </w:pPr>
      <w:r w:rsidRPr="00ED6AF6">
        <w:t>4.7. Список номеров телефонов территориальных органов внутренних дел, специальных и аварийных служб, а также должностных лиц Заказчика.</w:t>
      </w:r>
    </w:p>
    <w:p w:rsidR="00ED6AF6" w:rsidRPr="00ED6AF6" w:rsidRDefault="00ED6AF6" w:rsidP="00F77695">
      <w:pPr>
        <w:spacing w:after="0"/>
        <w:ind w:firstLine="709"/>
      </w:pPr>
      <w:r w:rsidRPr="00ED6AF6">
        <w:t>4.8. План-схема охраны объекта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>4.9. Фотографии согласованных с Заказчиком образцов специальной одежды для охранников ЧОО.</w:t>
      </w:r>
    </w:p>
    <w:p w:rsidR="00ED6AF6" w:rsidRPr="00ED6AF6" w:rsidRDefault="00ED6AF6" w:rsidP="00F77695">
      <w:pPr>
        <w:spacing w:after="0"/>
        <w:ind w:firstLine="709"/>
      </w:pPr>
      <w:r w:rsidRPr="00ED6AF6">
        <w:t>4.10. Акты проверки охраны объекта сотрудниками органов внутренних дел (копии).</w:t>
      </w:r>
    </w:p>
    <w:p w:rsidR="00ED6AF6" w:rsidRPr="00ED6AF6" w:rsidRDefault="00ED6AF6" w:rsidP="00F77695">
      <w:pPr>
        <w:spacing w:after="0"/>
        <w:ind w:firstLine="709"/>
      </w:pPr>
      <w:r w:rsidRPr="00ED6AF6">
        <w:t>4.11. График дежурств сотрудников ЧОО на постах (оригинал).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Журналы и книги:</w:t>
      </w:r>
    </w:p>
    <w:p w:rsidR="00ED6AF6" w:rsidRPr="00ED6AF6" w:rsidRDefault="00ED6AF6" w:rsidP="00F77695">
      <w:pPr>
        <w:spacing w:after="0"/>
        <w:ind w:firstLine="709"/>
      </w:pPr>
      <w:r w:rsidRPr="00ED6AF6">
        <w:t>4.12. Журнал приема и сдачи дежурства охранниками поста.</w:t>
      </w:r>
    </w:p>
    <w:p w:rsidR="00ED6AF6" w:rsidRPr="00ED6AF6" w:rsidRDefault="00ED6AF6" w:rsidP="00F77695">
      <w:pPr>
        <w:spacing w:after="0"/>
        <w:ind w:firstLine="709"/>
      </w:pPr>
      <w:r w:rsidRPr="00ED6AF6">
        <w:t>4.13. Журнал учета сдачи под охрану и вскрытия помещений учреждения.</w:t>
      </w:r>
    </w:p>
    <w:p w:rsidR="00ED6AF6" w:rsidRPr="00ED6AF6" w:rsidRDefault="00ED6AF6" w:rsidP="00F77695">
      <w:pPr>
        <w:spacing w:after="0"/>
        <w:ind w:firstLine="709"/>
      </w:pPr>
      <w:r w:rsidRPr="00ED6AF6">
        <w:t>4.14. Журнал учета мероприятий по контролю несения службы на объекте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4.15. Журнал учета допуска посетителей на объект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4.16. Журнал учета контроля (осмотров) состояния объекта и дистанционного контроля несения службы.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4.17. Рабочий журнал объекта охраны.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4.18. Книга приема и выдачи радиостанций (при наличии радиостанций).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4.19 Книга приема-передачи материальных ценностей под охрану. 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 xml:space="preserve">4.20 Книга приема технических средств охраны при приеме – сдаче дежурства охранниками поста. </w:t>
      </w:r>
    </w:p>
    <w:p w:rsidR="00ED6AF6" w:rsidRPr="00ED6AF6" w:rsidRDefault="00ED6AF6" w:rsidP="00F77695">
      <w:pPr>
        <w:spacing w:after="0"/>
        <w:ind w:firstLine="709"/>
      </w:pPr>
      <w:r w:rsidRPr="00ED6AF6">
        <w:t>4.21. Книга учета проверок качества несения службы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</w:pPr>
      <w:r w:rsidRPr="00ED6AF6">
        <w:t xml:space="preserve">Наряду с этим </w:t>
      </w:r>
      <w:proofErr w:type="gramStart"/>
      <w:r w:rsidRPr="00ED6AF6">
        <w:t>у старшего смены</w:t>
      </w:r>
      <w:proofErr w:type="gramEnd"/>
      <w:r w:rsidRPr="00ED6AF6">
        <w:t xml:space="preserve"> Объекта должны быть копии разработанных и утвержденных Заказчиком следующих документов: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 xml:space="preserve">-  Положение о </w:t>
      </w:r>
      <w:proofErr w:type="spellStart"/>
      <w:r w:rsidRPr="00ED6AF6">
        <w:rPr>
          <w:color w:val="000000"/>
          <w:spacing w:val="-1"/>
        </w:rPr>
        <w:t>внутриобъектовом</w:t>
      </w:r>
      <w:proofErr w:type="spellEnd"/>
      <w:r w:rsidRPr="00ED6AF6">
        <w:rPr>
          <w:color w:val="000000"/>
          <w:spacing w:val="-1"/>
        </w:rPr>
        <w:t xml:space="preserve"> и пропускном режимах.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Приказ Заказчика о наделении должностных лиц правом давать разрешение на въезд/</w:t>
      </w:r>
      <w:proofErr w:type="gramStart"/>
      <w:r w:rsidRPr="00ED6AF6">
        <w:rPr>
          <w:color w:val="000000"/>
          <w:spacing w:val="-1"/>
        </w:rPr>
        <w:t>выезд  автотранспорта</w:t>
      </w:r>
      <w:proofErr w:type="gramEnd"/>
      <w:r w:rsidRPr="00ED6AF6">
        <w:rPr>
          <w:color w:val="000000"/>
          <w:spacing w:val="-1"/>
        </w:rPr>
        <w:t>, а также на вход и выход посетителей.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 xml:space="preserve">-  Приказ об утверждении отдельных пропусков. 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Инструкция о порядке выдачи (приема под охрану) ключей от служебных помещений.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</w:p>
    <w:p w:rsidR="00ED6AF6" w:rsidRPr="00ED6AF6" w:rsidRDefault="00ED6AF6" w:rsidP="00F77695">
      <w:pPr>
        <w:numPr>
          <w:ilvl w:val="0"/>
          <w:numId w:val="6"/>
        </w:numPr>
        <w:spacing w:after="0"/>
        <w:ind w:left="0" w:firstLine="709"/>
        <w:contextualSpacing/>
        <w:rPr>
          <w:rFonts w:eastAsia="Calibri"/>
          <w:lang w:eastAsia="en-US"/>
        </w:rPr>
      </w:pPr>
      <w:r w:rsidRPr="00ED6AF6">
        <w:rPr>
          <w:rFonts w:eastAsia="Calibri"/>
          <w:b/>
          <w:lang w:eastAsia="en-US"/>
        </w:rPr>
        <w:t>Объект «Архангельский»</w:t>
      </w:r>
    </w:p>
    <w:p w:rsidR="00ED6AF6" w:rsidRPr="00ED6AF6" w:rsidRDefault="00ED6AF6" w:rsidP="00F77695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b/>
        </w:rPr>
      </w:pPr>
      <w:r w:rsidRPr="00ED6AF6">
        <w:rPr>
          <w:b/>
        </w:rPr>
        <w:t>Исходные данные:</w:t>
      </w:r>
    </w:p>
    <w:p w:rsidR="00ED6AF6" w:rsidRPr="00ED6AF6" w:rsidRDefault="00ED6AF6" w:rsidP="00F77695">
      <w:pPr>
        <w:spacing w:after="0"/>
        <w:ind w:firstLine="709"/>
        <w:contextualSpacing/>
        <w:rPr>
          <w:rFonts w:eastAsia="Calibri"/>
          <w:lang w:eastAsia="en-US"/>
        </w:rPr>
      </w:pPr>
      <w:r w:rsidRPr="00ED6AF6">
        <w:rPr>
          <w:rFonts w:eastAsia="Calibri"/>
          <w:lang w:eastAsia="en-US"/>
        </w:rPr>
        <w:t xml:space="preserve"> </w:t>
      </w:r>
      <w:r w:rsidRPr="00ED6AF6">
        <w:rPr>
          <w:rFonts w:eastAsia="Calibri"/>
          <w:bCs/>
          <w:lang w:eastAsia="en-US"/>
        </w:rPr>
        <w:t>расположен по адресу: г. Москва</w:t>
      </w:r>
      <w:r w:rsidR="00A3407C">
        <w:rPr>
          <w:rFonts w:eastAsia="Calibri"/>
          <w:bCs/>
          <w:lang w:eastAsia="en-US"/>
        </w:rPr>
        <w:t>, Архангельский переулок, дом №</w:t>
      </w:r>
      <w:r w:rsidRPr="00ED6AF6">
        <w:rPr>
          <w:rFonts w:eastAsia="Calibri"/>
          <w:bCs/>
          <w:lang w:eastAsia="en-US"/>
        </w:rPr>
        <w:t xml:space="preserve">4, строения </w:t>
      </w:r>
      <w:proofErr w:type="gramStart"/>
      <w:r w:rsidRPr="00ED6AF6">
        <w:rPr>
          <w:rFonts w:eastAsia="Calibri"/>
          <w:bCs/>
          <w:lang w:eastAsia="en-US"/>
        </w:rPr>
        <w:t>1</w:t>
      </w:r>
      <w:r w:rsidR="00E96B89">
        <w:rPr>
          <w:rFonts w:eastAsia="Calibri"/>
          <w:bCs/>
          <w:lang w:eastAsia="en-US"/>
        </w:rPr>
        <w:t>,</w:t>
      </w:r>
      <w:r w:rsidRPr="00ED6AF6">
        <w:rPr>
          <w:rFonts w:eastAsia="Calibri"/>
          <w:bCs/>
          <w:lang w:eastAsia="en-US"/>
        </w:rPr>
        <w:t xml:space="preserve"> </w:t>
      </w:r>
      <w:r w:rsidR="00C1743F">
        <w:rPr>
          <w:rFonts w:eastAsia="Calibri"/>
          <w:bCs/>
          <w:lang w:eastAsia="en-US"/>
        </w:rPr>
        <w:t xml:space="preserve">  </w:t>
      </w:r>
      <w:proofErr w:type="gramEnd"/>
      <w:r w:rsidR="00C1743F">
        <w:rPr>
          <w:rFonts w:eastAsia="Calibri"/>
          <w:bCs/>
          <w:lang w:eastAsia="en-US"/>
        </w:rPr>
        <w:t xml:space="preserve">                 </w:t>
      </w:r>
      <w:r w:rsidRPr="00ED6AF6">
        <w:rPr>
          <w:rFonts w:eastAsia="Calibri"/>
          <w:bCs/>
          <w:lang w:eastAsia="en-US"/>
        </w:rPr>
        <w:t>2, 3.</w:t>
      </w:r>
    </w:p>
    <w:p w:rsidR="00ED6AF6" w:rsidRPr="00ED6AF6" w:rsidRDefault="00ED6AF6" w:rsidP="00F77695">
      <w:pPr>
        <w:spacing w:after="0"/>
        <w:ind w:firstLine="709"/>
      </w:pPr>
      <w:r w:rsidRPr="00ED6AF6">
        <w:t>Характеристика объекта: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 xml:space="preserve">1. Площадь земельного участка 2423,00 </w:t>
      </w:r>
      <w:proofErr w:type="spellStart"/>
      <w:r w:rsidRPr="00ED6AF6">
        <w:rPr>
          <w:bCs/>
        </w:rPr>
        <w:t>кв.м</w:t>
      </w:r>
      <w:proofErr w:type="spellEnd"/>
      <w:r w:rsidRPr="00ED6AF6">
        <w:rPr>
          <w:bCs/>
        </w:rPr>
        <w:t xml:space="preserve">. 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 xml:space="preserve">Площадь строений 1 007,2 </w:t>
      </w:r>
      <w:proofErr w:type="spellStart"/>
      <w:r w:rsidRPr="00ED6AF6">
        <w:rPr>
          <w:bCs/>
        </w:rPr>
        <w:t>кв.м</w:t>
      </w:r>
      <w:proofErr w:type="spellEnd"/>
      <w:r w:rsidRPr="00ED6AF6">
        <w:rPr>
          <w:bCs/>
        </w:rPr>
        <w:t>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 xml:space="preserve">Строение 1 – 334,60 </w:t>
      </w:r>
      <w:proofErr w:type="spellStart"/>
      <w:r w:rsidRPr="00ED6AF6">
        <w:rPr>
          <w:bCs/>
        </w:rPr>
        <w:t>кв.м</w:t>
      </w:r>
      <w:proofErr w:type="spellEnd"/>
      <w:r w:rsidRPr="00ED6AF6">
        <w:rPr>
          <w:bCs/>
        </w:rPr>
        <w:t>., этажность – 2, подземная этажность – 1.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 xml:space="preserve">Год постройки – 1827, год переоборудования – 1967. 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 xml:space="preserve">Строение 2 – 104,30 </w:t>
      </w:r>
      <w:proofErr w:type="spellStart"/>
      <w:r w:rsidRPr="00ED6AF6">
        <w:rPr>
          <w:bCs/>
        </w:rPr>
        <w:t>кв.м</w:t>
      </w:r>
      <w:proofErr w:type="spellEnd"/>
      <w:r w:rsidRPr="00ED6AF6">
        <w:rPr>
          <w:bCs/>
        </w:rPr>
        <w:t>., этажность – 2, подземная этажность – 1.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>Год постройки – 1827, год переоборудования – 1967.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 xml:space="preserve">Строение 3 – 568,30 </w:t>
      </w:r>
      <w:proofErr w:type="spellStart"/>
      <w:r w:rsidRPr="00ED6AF6">
        <w:rPr>
          <w:bCs/>
        </w:rPr>
        <w:t>кв.м</w:t>
      </w:r>
      <w:proofErr w:type="spellEnd"/>
      <w:r w:rsidRPr="00ED6AF6">
        <w:rPr>
          <w:bCs/>
        </w:rPr>
        <w:t>., этажность – 1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>Год постройки – до 1917.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 xml:space="preserve">Строения 1, 2 отнесены к выявленным объектам культурного наследия, в реестр объектов культурного наследия не включены, строение 3 – не отнесено к выявленным объектам культурного наследия. Вид строений – кирпичное, старой постройки, административного и хозяйственного назначения.  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>2. Внутренний двор Объекта представляет собой территорию, площадью 0,1416 га.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 xml:space="preserve">3. Объект не оборудован пожарной, охранной сигнализацией, окна принимаемых под охрану помещений в строении 1 и 2 на первом этаже защищены металлическими решётками, в строении 3 решетки на окнах отсутствуют, территория огорожена </w:t>
      </w:r>
      <w:proofErr w:type="gramStart"/>
      <w:r w:rsidRPr="00ED6AF6">
        <w:rPr>
          <w:bCs/>
        </w:rPr>
        <w:t>двух метровым</w:t>
      </w:r>
      <w:proofErr w:type="gramEnd"/>
      <w:r w:rsidRPr="00ED6AF6">
        <w:rPr>
          <w:bCs/>
        </w:rPr>
        <w:t xml:space="preserve"> железобетонным забором, имеются въездные ворота со стороны Архангельского переулка.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 xml:space="preserve">4. Объект расположен на территории Отдела МВД России по </w:t>
      </w:r>
      <w:proofErr w:type="spellStart"/>
      <w:r w:rsidRPr="00ED6AF6">
        <w:rPr>
          <w:bCs/>
        </w:rPr>
        <w:t>Басманному</w:t>
      </w:r>
      <w:proofErr w:type="spellEnd"/>
      <w:r w:rsidRPr="00ED6AF6">
        <w:rPr>
          <w:bCs/>
        </w:rPr>
        <w:t xml:space="preserve"> району </w:t>
      </w:r>
      <w:r w:rsidR="00E96B89">
        <w:rPr>
          <w:bCs/>
        </w:rPr>
        <w:t xml:space="preserve">                 </w:t>
      </w:r>
      <w:r w:rsidRPr="00ED6AF6">
        <w:rPr>
          <w:bCs/>
        </w:rPr>
        <w:t>г. Москвы. Расстояние от Объекта до дежурной части территориального ОВД – 2,8 км.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>5. Рабочих и служащих на Объекте - нет.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  <w:r w:rsidRPr="00ED6AF6">
        <w:rPr>
          <w:bCs/>
        </w:rPr>
        <w:t>6. Допуск на Объект осуществляется со стороны Архангельского переулка через калитку и железные въездные ворота.</w:t>
      </w:r>
    </w:p>
    <w:p w:rsidR="00ED6AF6" w:rsidRPr="00ED6AF6" w:rsidRDefault="00ED6AF6" w:rsidP="00F77695">
      <w:pPr>
        <w:spacing w:after="0"/>
        <w:ind w:firstLine="709"/>
        <w:rPr>
          <w:bCs/>
        </w:rPr>
      </w:pPr>
    </w:p>
    <w:p w:rsidR="00ED6AF6" w:rsidRPr="00ED6AF6" w:rsidRDefault="00ED6AF6" w:rsidP="00F77695">
      <w:pPr>
        <w:tabs>
          <w:tab w:val="left" w:pos="851"/>
        </w:tabs>
        <w:spacing w:after="0"/>
        <w:ind w:firstLine="709"/>
        <w:contextualSpacing/>
        <w:rPr>
          <w:b/>
        </w:rPr>
      </w:pPr>
      <w:r w:rsidRPr="00ED6AF6">
        <w:rPr>
          <w:b/>
        </w:rPr>
        <w:t xml:space="preserve">1. Перечень услуг: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1.1. Обеспечение установленных на Объекте пропускного и </w:t>
      </w:r>
      <w:proofErr w:type="spellStart"/>
      <w:r w:rsidRPr="00ED6AF6">
        <w:t>внутриобъектового</w:t>
      </w:r>
      <w:proofErr w:type="spellEnd"/>
      <w:r w:rsidRPr="00ED6AF6">
        <w:t xml:space="preserve"> режимов, своевременная передача сигналов оповещения по гражданской обороне и чрезвычайным ситуациям, своевременное оповещение о происшествиях на Объекте.  </w:t>
      </w:r>
    </w:p>
    <w:p w:rsidR="00ED6AF6" w:rsidRPr="00ED6AF6" w:rsidRDefault="00ED6AF6" w:rsidP="00F77695">
      <w:pPr>
        <w:spacing w:after="0"/>
        <w:ind w:firstLine="709"/>
      </w:pPr>
      <w:r w:rsidRPr="00ED6AF6">
        <w:t>1.2. Охрана внутренней дворовой территории, помещений, обеспечение сохранности имущества и материальных ценностей, находящихся в помещениях и на территории, поддержание на Объекте общественного порядка.</w:t>
      </w:r>
    </w:p>
    <w:p w:rsidR="00ED6AF6" w:rsidRPr="00ED6AF6" w:rsidRDefault="00ED6AF6" w:rsidP="00F77695">
      <w:pPr>
        <w:spacing w:after="0"/>
        <w:ind w:firstLine="709"/>
      </w:pPr>
      <w:r w:rsidRPr="00ED6AF6">
        <w:t>1.3. Обеспечение соблюдения Охранниками, работниками и посетителями Объекта установленных правил пожарной безопасности.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 xml:space="preserve">1.4. Принятие своевременных и исчерпывающих мер по обеспечению жизни и здоровья людей, находящихся на Объекте и сохранности материальных ценностей Объекта при возникновении чрезвычайных ситуаций.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1.5. Выявление и предотвращение фактов террористических и иных проявлений экстремистского характера. </w:t>
      </w:r>
    </w:p>
    <w:p w:rsidR="00ED6AF6" w:rsidRPr="00ED6AF6" w:rsidRDefault="00ED6AF6" w:rsidP="00F77695">
      <w:pPr>
        <w:spacing w:after="0"/>
        <w:ind w:firstLine="709"/>
      </w:pPr>
      <w:r w:rsidRPr="00ED6AF6">
        <w:t>1.6. Недопущение порчи имуществ, оборудования, техники, здания и оборудования на охраняемом объекте.</w:t>
      </w:r>
    </w:p>
    <w:p w:rsidR="00ED6AF6" w:rsidRDefault="00ED6AF6" w:rsidP="00F77695">
      <w:pPr>
        <w:spacing w:after="0"/>
        <w:ind w:firstLine="709"/>
      </w:pPr>
      <w:r w:rsidRPr="00ED6AF6">
        <w:t>1.7. Охрана персонала и посетителей охраняемого Объекта.</w:t>
      </w:r>
    </w:p>
    <w:p w:rsidR="00C1743F" w:rsidRPr="00ED6AF6" w:rsidRDefault="00C1743F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</w:pPr>
      <w:r w:rsidRPr="00ED6AF6">
        <w:rPr>
          <w:b/>
        </w:rPr>
        <w:t xml:space="preserve">2. Общие требования к оказанию услуг: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2.1. Исполнитель - частная охранная организация (ЧОО) выполняет свои обязательства (оказывает охранные услуги) в соответствии с: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Законом Российской </w:t>
      </w:r>
      <w:r w:rsidR="00A3407C">
        <w:t>Федерации от 11 марта 1992 г. №</w:t>
      </w:r>
      <w:r w:rsidRPr="00ED6AF6">
        <w:t>2487-1 «О частной детективной и охранной деятельности в Российской Федерации (в действующей редакции);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 постановлениями Правительства Российской Федерации от 14 августа 1992 г. </w:t>
      </w:r>
      <w:r w:rsidR="00A3407C">
        <w:t xml:space="preserve">                      №</w:t>
      </w:r>
      <w:r w:rsidRPr="00ED6AF6">
        <w:t>587 «Вопросы частной детективной (сыскной) и частной охранной деятельности» (в действующей редакции), от 23 июня 2011 г. №498 «О некоторых вопросах осуществления частной детективной (сыскной) и частной охранной деятельности» (в действующей редакции);</w:t>
      </w:r>
    </w:p>
    <w:p w:rsidR="00ED6AF6" w:rsidRPr="00ED6AF6" w:rsidRDefault="00ED6AF6" w:rsidP="00F77695">
      <w:pPr>
        <w:spacing w:after="0"/>
        <w:ind w:firstLine="709"/>
      </w:pPr>
      <w:r w:rsidRPr="00ED6AF6">
        <w:t>- иными нормативными правовыми актами Российской Федерации и города Москвы, регламентирующими вопросы частной охранной деятельности;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Инструкцией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объекте, разработанной Заказчиком,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России от 22 августа 2011 г. №960.</w:t>
      </w:r>
    </w:p>
    <w:p w:rsidR="00ED6AF6" w:rsidRPr="00ED6AF6" w:rsidRDefault="00ED6AF6" w:rsidP="00F77695">
      <w:pPr>
        <w:spacing w:after="0"/>
        <w:ind w:firstLine="709"/>
      </w:pPr>
      <w:r w:rsidRPr="00ED6AF6">
        <w:t>2.2. Каждый работник Исполнителя (далее – сотрудник охраны) при оказании услуг на объекте охраны (посту охраны) должен:</w:t>
      </w:r>
    </w:p>
    <w:p w:rsidR="00ED6AF6" w:rsidRPr="00ED6AF6" w:rsidRDefault="00ED6AF6" w:rsidP="00F77695">
      <w:pPr>
        <w:spacing w:after="0"/>
        <w:ind w:firstLine="709"/>
      </w:pPr>
      <w:r w:rsidRPr="00ED6AF6">
        <w:t>2.2.1.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 г. №2487-1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России;</w:t>
      </w:r>
    </w:p>
    <w:p w:rsidR="00ED6AF6" w:rsidRPr="00ED6AF6" w:rsidRDefault="00ED6AF6" w:rsidP="00F77695">
      <w:pPr>
        <w:spacing w:after="0"/>
        <w:ind w:firstLine="709"/>
      </w:pPr>
      <w:r w:rsidRPr="00ED6AF6">
        <w:t>2.2.2.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2.2.3. Иметь медицинскую книжку установленного образца в соответствии с Приложением №1 к Приказу </w:t>
      </w:r>
      <w:proofErr w:type="spellStart"/>
      <w:r w:rsidRPr="00ED6AF6">
        <w:t>Роспотребнадзора</w:t>
      </w:r>
      <w:proofErr w:type="spellEnd"/>
      <w:r w:rsidRPr="00ED6AF6">
        <w:t xml:space="preserve"> от 20.05.2005</w:t>
      </w:r>
      <w:r w:rsidR="00E96B89">
        <w:t xml:space="preserve"> </w:t>
      </w:r>
      <w:r w:rsidRPr="00ED6AF6">
        <w:t>г. №402 «О личной медицинской книжке и санитарном паспорте» в действующей редакции.</w:t>
      </w:r>
    </w:p>
    <w:p w:rsidR="00ED6AF6" w:rsidRPr="00ED6AF6" w:rsidRDefault="00ED6AF6" w:rsidP="00F77695">
      <w:pPr>
        <w:spacing w:after="0"/>
        <w:ind w:firstLine="709"/>
      </w:pPr>
      <w:r w:rsidRPr="00ED6AF6">
        <w:t>2.2.4.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2.2.5. 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 146 </w:t>
      </w:r>
      <w:r w:rsidRPr="00ED6AF6">
        <w:lastRenderedPageBreak/>
        <w:t>Федерального закона от 22 июля 2008 г. №123-ФЗ «Технический регламент о требованиях пожарной безопасности» (в действующей редакции)).</w:t>
      </w:r>
    </w:p>
    <w:p w:rsidR="00ED6AF6" w:rsidRPr="00ED6AF6" w:rsidRDefault="00ED6AF6" w:rsidP="00F77695">
      <w:pPr>
        <w:spacing w:after="0"/>
        <w:ind w:firstLine="709"/>
      </w:pPr>
      <w:r w:rsidRPr="00ED6AF6">
        <w:t>2.2.6. Иметь средства радиосвязи и (или) мобильной связи, обеспечивающие бесперебойную связь на территории и в помещениях Объекта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2.2.7. Знать Закон Российской Федерации от 11 марта 1992 г. №2487-1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города Москвы 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 Объекта, порядок ведения документации на Объекте, Инструкцию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Объекте, а также должностные обязанности, установленные должностной инструкцией частного охранника на Объекте.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2.2.8. Знать назначение и уметь пользоваться техническими средствами охраны (средствами аудио- и видеонаблюдения, системами оповещения, </w:t>
      </w:r>
      <w:proofErr w:type="gramStart"/>
      <w:r w:rsidRPr="00ED6AF6">
        <w:t>кнопкой  экстренного</w:t>
      </w:r>
      <w:proofErr w:type="gramEnd"/>
      <w:r w:rsidRPr="00ED6AF6">
        <w:t xml:space="preserve">  вызова, техническими средствами охранной и охранно-пожарной сигнализации, средствами и системами контроля доступа, средствами радиосвязи и мобильной связи, и др.), применяемыми на Объекте.</w:t>
      </w:r>
    </w:p>
    <w:p w:rsidR="00ED6AF6" w:rsidRPr="00ED6AF6" w:rsidRDefault="00ED6AF6" w:rsidP="00F77695">
      <w:pPr>
        <w:spacing w:after="0"/>
        <w:ind w:firstLine="709"/>
      </w:pPr>
      <w:r w:rsidRPr="00ED6AF6">
        <w:t>2.2.9. Знать порядок действий и уметь практически действовать при возникновении чрезвычайных ситуаций на Объекте (пожар, попытка одиночного либо группового проникновения лиц на Объект, обнаружение на территории Объекта либо в непосредственной близости от него предмета похожего на взрывное устройство, сообщение по телефону о заложенном на Объекте взрывном устройстве, захват заложников на Объекте, техногенная авария, совершение террористического акта на Объекте (взрыв, поджог и т.д.)), знать порядок задержания правонарушителей и передачи их в органы внутренних дел.</w:t>
      </w:r>
    </w:p>
    <w:p w:rsidR="00ED6AF6" w:rsidRPr="00ED6AF6" w:rsidRDefault="00ED6AF6" w:rsidP="00F77695">
      <w:pPr>
        <w:spacing w:after="0"/>
        <w:ind w:firstLine="709"/>
      </w:pPr>
      <w:r w:rsidRPr="00ED6AF6">
        <w:t>2.2.10.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2.3. К выполнению обязанностей по охране Объекта (объектов) и (или) имущества не допускаются охранники-стажеры.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2.4. Каждый пост охраны комплектуется </w:t>
      </w:r>
      <w:proofErr w:type="gramStart"/>
      <w:r w:rsidRPr="00ED6AF6">
        <w:t>из расчета</w:t>
      </w:r>
      <w:proofErr w:type="gramEnd"/>
      <w:r w:rsidRPr="00ED6AF6">
        <w:t xml:space="preserve">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ED6AF6" w:rsidRPr="00ED6AF6" w:rsidRDefault="00ED6AF6" w:rsidP="00F77695">
      <w:pPr>
        <w:spacing w:after="0"/>
        <w:ind w:firstLine="709"/>
      </w:pPr>
      <w:r w:rsidRPr="00ED6AF6">
        <w:t>2.5. Сотруднику охраны запрещается покидать пост. Для приема пищи, отравления естественных надобностей и в других необходимых случаях сотрудник охраны может покидать пост только после его замены другим сотрудником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2.6. Запрещается проживание сотрудников охраны на территории Объекта или непосредственно на Объекте (посту охраны).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2.7. Исполнитель не менее 3 (трех) раз в неделю (в том числе один раз в нерабочее время), включая выходные и нерабочие праздничные дни своими силами и средствами проводит выездные проверки несения дежурства сотрудниками охраны на Объекте (объектах). Результаты проверок отражаются в книге учета проверок качества несения службы. Исполнитель не реже трех раз в сутки осуществляет дистанционный (с </w:t>
      </w:r>
      <w:r w:rsidRPr="00ED6AF6">
        <w:lastRenderedPageBreak/>
        <w:t>использованием средств связи) контроль несения дежурства сотрудниками охраны на Объекте. Результаты дистанционного контроля отражаются сотрудниками охраны на Объекте в книге учета проверок качества несения службы.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2.8. В случае возникновения чрезвычайной ситуации на Объекте, Исполнитель обеспечивает: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прибытие мобильной группы сотрудников охраны со спецсредствами на </w:t>
      </w:r>
      <w:proofErr w:type="gramStart"/>
      <w:r w:rsidRPr="00ED6AF6">
        <w:t>Объект  в</w:t>
      </w:r>
      <w:proofErr w:type="gramEnd"/>
      <w:r w:rsidRPr="00ED6AF6">
        <w:t xml:space="preserve"> срок не более 20 минут с момента поступления сигнала тревоги с Объекта;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 - усиление охраны на Объекте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и (или) от Заказчика.</w:t>
      </w:r>
    </w:p>
    <w:p w:rsidR="00ED6AF6" w:rsidRPr="00ED6AF6" w:rsidRDefault="00ED6AF6" w:rsidP="00F77695">
      <w:pPr>
        <w:spacing w:after="0"/>
        <w:ind w:firstLine="709"/>
      </w:pPr>
      <w:r w:rsidRPr="00ED6AF6">
        <w:t>2.9.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информация о времени и порядке прохода каждой контрольной точки.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2.10. Исполнитель обязан ежемесячно предоставлять Заказчику отчет о проделанной </w:t>
      </w:r>
      <w:proofErr w:type="gramStart"/>
      <w:r w:rsidRPr="00ED6AF6">
        <w:t>р</w:t>
      </w:r>
      <w:r w:rsidR="004B1FB5">
        <w:t>а</w:t>
      </w:r>
      <w:r w:rsidRPr="00ED6AF6">
        <w:t>боте  в</w:t>
      </w:r>
      <w:proofErr w:type="gramEnd"/>
      <w:r w:rsidRPr="00ED6AF6">
        <w:t xml:space="preserve"> предыдущем месяце</w:t>
      </w:r>
      <w:r w:rsidR="004B1FB5">
        <w:t>.</w:t>
      </w:r>
    </w:p>
    <w:p w:rsidR="00ED6AF6" w:rsidRPr="00ED6AF6" w:rsidRDefault="00ED6AF6" w:rsidP="00F77695">
      <w:pPr>
        <w:spacing w:after="0"/>
        <w:ind w:firstLine="709"/>
      </w:pPr>
      <w:r w:rsidRPr="00ED6AF6">
        <w:t>2.11. К грубым нарушениям Исполнителем требований к оказанию услуг, предусмотренных настоящим Техническим заданием, относятся: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 - отсутствие у сотрудника охраны удостоверения частного охранника и (или) личной карточки частного охранника;</w:t>
      </w:r>
    </w:p>
    <w:p w:rsidR="00ED6AF6" w:rsidRPr="00ED6AF6" w:rsidRDefault="00ED6AF6" w:rsidP="00F77695">
      <w:pPr>
        <w:spacing w:after="0"/>
        <w:ind w:firstLine="709"/>
      </w:pPr>
      <w:r w:rsidRPr="00ED6AF6">
        <w:t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ED6AF6" w:rsidRPr="00ED6AF6" w:rsidRDefault="00ED6AF6" w:rsidP="00F77695">
      <w:pPr>
        <w:spacing w:after="0"/>
        <w:ind w:firstLine="709"/>
      </w:pPr>
      <w:r w:rsidRPr="00ED6AF6">
        <w:t>- самовольное (несанкционированное) оставление сотрудником охраны поста охраны (Объекта);</w:t>
      </w:r>
    </w:p>
    <w:p w:rsidR="00ED6AF6" w:rsidRPr="00ED6AF6" w:rsidRDefault="00ED6AF6" w:rsidP="00F77695">
      <w:pPr>
        <w:spacing w:after="0"/>
        <w:ind w:firstLine="709"/>
      </w:pPr>
      <w:r w:rsidRPr="00ED6AF6"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Объекте;</w:t>
      </w:r>
    </w:p>
    <w:p w:rsidR="00ED6AF6" w:rsidRPr="00ED6AF6" w:rsidRDefault="00ED6AF6" w:rsidP="00F77695">
      <w:pPr>
        <w:spacing w:after="0"/>
        <w:ind w:firstLine="709"/>
      </w:pPr>
      <w:r w:rsidRPr="00ED6AF6">
        <w:t>- без указания Заказчика осуществлять прием (в том числе на временное хранение) сотрудником охраны от любых лиц и передача любым лицам любых предметов;</w:t>
      </w:r>
    </w:p>
    <w:p w:rsidR="00ED6AF6" w:rsidRPr="00ED6AF6" w:rsidRDefault="00ED6AF6" w:rsidP="00F77695">
      <w:pPr>
        <w:spacing w:after="0"/>
        <w:ind w:firstLine="709"/>
      </w:pPr>
      <w:r w:rsidRPr="00ED6AF6"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(посту охраны) в состоянии алкогольного и (или) наркотического либо иного токсического опьянения;</w:t>
      </w:r>
    </w:p>
    <w:p w:rsidR="00ED6AF6" w:rsidRPr="00ED6AF6" w:rsidRDefault="00ED6AF6" w:rsidP="00F77695">
      <w:pPr>
        <w:spacing w:after="0"/>
        <w:ind w:firstLine="709"/>
      </w:pPr>
      <w:r w:rsidRPr="00ED6AF6">
        <w:t>- несение сотрудником охраны дежурства на Объекте более 24 часов без смены (при 24- часовом графике);</w:t>
      </w:r>
    </w:p>
    <w:p w:rsidR="00ED6AF6" w:rsidRPr="00ED6AF6" w:rsidRDefault="00ED6AF6" w:rsidP="00F77695">
      <w:pPr>
        <w:spacing w:after="0"/>
        <w:ind w:firstLine="709"/>
      </w:pPr>
      <w:r w:rsidRPr="00ED6AF6">
        <w:t>- проживание сотрудника охраны на Объекте (посту охраны) либо на территории Объекта;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некорректное или грубое обращение сотрудника охраны с работниками </w:t>
      </w:r>
      <w:proofErr w:type="gramStart"/>
      <w:r w:rsidRPr="00ED6AF6">
        <w:t>Объекта  или</w:t>
      </w:r>
      <w:proofErr w:type="gramEnd"/>
      <w:r w:rsidRPr="00ED6AF6">
        <w:t xml:space="preserve"> посетителями;</w:t>
      </w:r>
    </w:p>
    <w:p w:rsidR="00ED6AF6" w:rsidRPr="00ED6AF6" w:rsidRDefault="00ED6AF6" w:rsidP="00F77695">
      <w:pPr>
        <w:spacing w:after="0"/>
        <w:ind w:firstLine="709"/>
      </w:pPr>
      <w:r w:rsidRPr="00ED6AF6">
        <w:t>- сон или курение на посту охраны;</w:t>
      </w:r>
    </w:p>
    <w:p w:rsidR="00ED6AF6" w:rsidRPr="00ED6AF6" w:rsidRDefault="00ED6AF6" w:rsidP="00F77695">
      <w:pPr>
        <w:spacing w:after="0"/>
        <w:ind w:firstLine="709"/>
      </w:pPr>
      <w:r w:rsidRPr="00ED6AF6">
        <w:t>- приготовление и прием пищи на посту охраны;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>- выполнение работ (оказание услуг), не связанных с оказанием охранных услуг.</w:t>
      </w:r>
    </w:p>
    <w:p w:rsidR="00ED6AF6" w:rsidRPr="00ED6AF6" w:rsidRDefault="00ED6AF6" w:rsidP="00F77695">
      <w:pPr>
        <w:spacing w:after="0"/>
        <w:ind w:firstLine="709"/>
      </w:pPr>
      <w:r w:rsidRPr="00ED6AF6">
        <w:t>- изменение Исполнителем графика дежурства на Объекте, без согласования с Заказчиком (администрацией Объекта);</w:t>
      </w:r>
    </w:p>
    <w:p w:rsidR="00ED6AF6" w:rsidRPr="00ED6AF6" w:rsidRDefault="00ED6AF6" w:rsidP="00F77695">
      <w:pPr>
        <w:spacing w:after="0"/>
        <w:ind w:firstLine="709"/>
      </w:pPr>
      <w:r w:rsidRPr="00ED6AF6">
        <w:t>- нарушение Исполнителем графика дежурства на Объекте;</w:t>
      </w:r>
    </w:p>
    <w:p w:rsidR="00ED6AF6" w:rsidRPr="00ED6AF6" w:rsidRDefault="00ED6AF6" w:rsidP="00F77695">
      <w:pPr>
        <w:spacing w:after="0"/>
        <w:ind w:firstLine="709"/>
      </w:pPr>
      <w:r w:rsidRPr="00ED6AF6"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ED6AF6" w:rsidRPr="00ED6AF6" w:rsidRDefault="00ED6AF6" w:rsidP="00F77695">
      <w:pPr>
        <w:spacing w:after="0"/>
        <w:ind w:firstLine="709"/>
      </w:pPr>
      <w:r w:rsidRPr="00ED6AF6">
        <w:t>2.11. В случае грубого нарушения сотрудником охраны требований к оказанию услуг, предусмотренных пунктом 2.11. настоящего Технического задания, Исполнитель обязан по требованию Заказчика заменить его другим сотрудником охраны. При этом время замены не должно превышать 4 (четырех) часов с момента выявления грубого нарушения.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2.12.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плановых, внеплановых и скрытых проверок.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3. Для выполнения перечня услуг (п.</w:t>
      </w:r>
      <w:r w:rsidR="00C1743F">
        <w:rPr>
          <w:b/>
        </w:rPr>
        <w:t xml:space="preserve"> 1 Т</w:t>
      </w:r>
      <w:r w:rsidRPr="00ED6AF6">
        <w:rPr>
          <w:b/>
        </w:rPr>
        <w:t>ехнического задания) Исполнитель обязан: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Выставить на Объекте охраны: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1 круглосуточный пост охраны в количестве 1 (одного) охранника с 08.00 часов до 08.00 часов следующих суток. Пост расположен в блок-контейнере, оснащен досмотровым зеркалом. Охранник круглосуточно совершает обходы в соответствии с маршрутом обходов территории</w:t>
      </w:r>
      <w:r w:rsidR="0000218E">
        <w:t>, согласованном с З</w:t>
      </w:r>
      <w:r w:rsidRPr="00ED6AF6">
        <w:t>аказчиком.</w:t>
      </w:r>
    </w:p>
    <w:p w:rsidR="00ED6AF6" w:rsidRDefault="00C1743F" w:rsidP="00F77695">
      <w:pPr>
        <w:shd w:val="clear" w:color="auto" w:fill="FFFFFF"/>
        <w:spacing w:after="0"/>
        <w:ind w:firstLine="709"/>
      </w:pPr>
      <w:r w:rsidRPr="00C1743F">
        <w:t>Минимальное количество сотрудников д</w:t>
      </w:r>
      <w:r>
        <w:t>ля Объекта должно быть не менее 3</w:t>
      </w:r>
      <w:r w:rsidRPr="00C1743F">
        <w:t xml:space="preserve"> человек.</w:t>
      </w:r>
    </w:p>
    <w:p w:rsidR="00C1743F" w:rsidRPr="00ED6AF6" w:rsidRDefault="00C1743F" w:rsidP="00F77695">
      <w:pPr>
        <w:shd w:val="clear" w:color="auto" w:fill="FFFFFF"/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4.</w:t>
      </w:r>
      <w:r w:rsidRPr="00ED6AF6">
        <w:t xml:space="preserve"> </w:t>
      </w:r>
      <w:r w:rsidRPr="00ED6AF6">
        <w:rPr>
          <w:b/>
        </w:rPr>
        <w:t>Перечень обязательной документации в наблюдательном деле</w:t>
      </w:r>
    </w:p>
    <w:p w:rsidR="00ED6AF6" w:rsidRPr="00ED6AF6" w:rsidRDefault="00ED6AF6" w:rsidP="00F77695">
      <w:pPr>
        <w:spacing w:after="0"/>
        <w:ind w:firstLine="709"/>
      </w:pPr>
      <w:r w:rsidRPr="00ED6AF6">
        <w:t>4.1. Копия лицензии ЧОО.</w:t>
      </w:r>
    </w:p>
    <w:p w:rsidR="00ED6AF6" w:rsidRPr="00ED6AF6" w:rsidRDefault="00ED6AF6" w:rsidP="00F77695">
      <w:pPr>
        <w:spacing w:after="0"/>
        <w:ind w:firstLine="709"/>
      </w:pPr>
      <w:r w:rsidRPr="00ED6AF6">
        <w:t>4.2. Уведомление территориального органа внутренних дел о взятии объектов под охрану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>4.3. Государственный контракт на охранные услуги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4.4. Инструкция по организации охраны объекта с приложениями. </w:t>
      </w:r>
    </w:p>
    <w:p w:rsidR="00ED6AF6" w:rsidRPr="00ED6AF6" w:rsidRDefault="00ED6AF6" w:rsidP="00F77695">
      <w:pPr>
        <w:spacing w:after="0"/>
        <w:ind w:firstLine="709"/>
      </w:pPr>
      <w:r w:rsidRPr="00ED6AF6">
        <w:t>4.5. Выписка из приказа руководителя ЧОО о назначении должностных лиц для несения службы по охране объекта (территории) с закреплением за конкретными постами.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4.6. Должностная инструкция о действиях сотрудников ЧОО по обеспечению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(разрабатывается на основе Положения о пропускном и </w:t>
      </w:r>
      <w:proofErr w:type="spellStart"/>
      <w:r w:rsidRPr="00ED6AF6">
        <w:t>внутреобъектовом</w:t>
      </w:r>
      <w:proofErr w:type="spellEnd"/>
      <w:r w:rsidRPr="00ED6AF6">
        <w:t xml:space="preserve"> режимах, утвержденного руководством Заказчика).</w:t>
      </w:r>
    </w:p>
    <w:p w:rsidR="00ED6AF6" w:rsidRPr="00ED6AF6" w:rsidRDefault="00ED6AF6" w:rsidP="00F77695">
      <w:pPr>
        <w:spacing w:after="0"/>
        <w:ind w:firstLine="709"/>
      </w:pPr>
      <w:r w:rsidRPr="00ED6AF6">
        <w:t>4.7. Список номеров телефонов территориальных органов внутренних дел, специальных и аварийных служб, а также должностных лиц Заказчика.</w:t>
      </w:r>
    </w:p>
    <w:p w:rsidR="00ED6AF6" w:rsidRPr="00ED6AF6" w:rsidRDefault="00ED6AF6" w:rsidP="00F77695">
      <w:pPr>
        <w:spacing w:after="0"/>
        <w:ind w:firstLine="709"/>
      </w:pPr>
      <w:r w:rsidRPr="00ED6AF6">
        <w:t>4.8. План-схема охраны объекта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>4.9. Фотографии согласованных с Заказчиком образцов специальной одежды для охранников ЧОО.</w:t>
      </w:r>
    </w:p>
    <w:p w:rsidR="00ED6AF6" w:rsidRPr="00ED6AF6" w:rsidRDefault="00ED6AF6" w:rsidP="00F77695">
      <w:pPr>
        <w:spacing w:after="0"/>
        <w:ind w:firstLine="709"/>
      </w:pPr>
      <w:r w:rsidRPr="00ED6AF6">
        <w:t>4.10. Акты проверки охраны объекта сотрудниками органов внутренних дел (копии).</w:t>
      </w:r>
    </w:p>
    <w:p w:rsidR="00ED6AF6" w:rsidRPr="00ED6AF6" w:rsidRDefault="00ED6AF6" w:rsidP="00F77695">
      <w:pPr>
        <w:spacing w:after="0"/>
        <w:ind w:firstLine="709"/>
      </w:pPr>
      <w:r w:rsidRPr="00ED6AF6">
        <w:t>4.11. График дежурств сотрудников ЧОО на постах (оригинал).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Журналы и книги:</w:t>
      </w:r>
    </w:p>
    <w:p w:rsidR="00ED6AF6" w:rsidRPr="00ED6AF6" w:rsidRDefault="00ED6AF6" w:rsidP="00F77695">
      <w:pPr>
        <w:spacing w:after="0"/>
        <w:ind w:firstLine="709"/>
      </w:pPr>
      <w:r w:rsidRPr="00ED6AF6">
        <w:t>4.12. Журнал приема и сдачи дежурства охранниками поста.</w:t>
      </w:r>
    </w:p>
    <w:p w:rsidR="00ED6AF6" w:rsidRPr="00ED6AF6" w:rsidRDefault="00ED6AF6" w:rsidP="00F77695">
      <w:pPr>
        <w:spacing w:after="0"/>
        <w:ind w:firstLine="709"/>
      </w:pPr>
      <w:r w:rsidRPr="00ED6AF6">
        <w:t>4.13. Журнал учета сдачи под охрану и вскрытия помещений учреждения.</w:t>
      </w:r>
    </w:p>
    <w:p w:rsidR="00ED6AF6" w:rsidRPr="00ED6AF6" w:rsidRDefault="00ED6AF6" w:rsidP="00F77695">
      <w:pPr>
        <w:spacing w:after="0"/>
        <w:ind w:firstLine="709"/>
      </w:pPr>
      <w:r w:rsidRPr="00ED6AF6">
        <w:t>4.14. Журнал учета мероприятий по контролю несения службы на объекте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4.15. Журнал учета допуска посетителей на объект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4.16. Журнал учета контроля (осмотров) состояния объекта и дистанционного контроля несения службы.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4.17. Рабочий журнал объекта охраны.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4.18. Книга приема и выдачи радиостанций (при наличии радиостанций). 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 xml:space="preserve">4.19. Книга приема-передачи материальных ценностей под охрану.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4.20. Книга приема технических средств охраны при приеме – сдаче дежурства охранниками поста. </w:t>
      </w:r>
    </w:p>
    <w:p w:rsidR="00ED6AF6" w:rsidRPr="00ED6AF6" w:rsidRDefault="00ED6AF6" w:rsidP="00F77695">
      <w:pPr>
        <w:spacing w:after="0"/>
        <w:ind w:firstLine="709"/>
      </w:pPr>
      <w:r w:rsidRPr="00ED6AF6">
        <w:t>4.21. Книга учета проверок качества несения службы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</w:pPr>
      <w:r w:rsidRPr="00ED6AF6">
        <w:t xml:space="preserve">Наряду с этим у старшего смены объекта должны быть копии разработанных и </w:t>
      </w:r>
      <w:proofErr w:type="gramStart"/>
      <w:r w:rsidRPr="00ED6AF6">
        <w:t>утвержденных  Заказчиком</w:t>
      </w:r>
      <w:proofErr w:type="gramEnd"/>
      <w:r w:rsidRPr="00ED6AF6">
        <w:t xml:space="preserve"> следующих документов: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 xml:space="preserve">- Положение о </w:t>
      </w:r>
      <w:proofErr w:type="spellStart"/>
      <w:r w:rsidRPr="00ED6AF6">
        <w:rPr>
          <w:color w:val="000000"/>
          <w:spacing w:val="-1"/>
        </w:rPr>
        <w:t>внутриобъектовом</w:t>
      </w:r>
      <w:proofErr w:type="spellEnd"/>
      <w:r w:rsidRPr="00ED6AF6">
        <w:rPr>
          <w:color w:val="000000"/>
          <w:spacing w:val="-1"/>
        </w:rPr>
        <w:t xml:space="preserve"> и пропускном режимах.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Приказ Заказчика о наделении должностных лиц правом давать разрешение на въезд/</w:t>
      </w:r>
      <w:proofErr w:type="gramStart"/>
      <w:r w:rsidRPr="00ED6AF6">
        <w:rPr>
          <w:color w:val="000000"/>
          <w:spacing w:val="-1"/>
        </w:rPr>
        <w:t>выезд  автотранспорта</w:t>
      </w:r>
      <w:proofErr w:type="gramEnd"/>
      <w:r w:rsidRPr="00ED6AF6">
        <w:rPr>
          <w:color w:val="000000"/>
          <w:spacing w:val="-1"/>
        </w:rPr>
        <w:t>, а также на вход и выход посетителей.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Приказ об утверждении отдельных пропусков.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Инструкция о порядке выдачи (приема под охрану) ключей от служебных помещений.</w:t>
      </w:r>
    </w:p>
    <w:p w:rsidR="00ED6AF6" w:rsidRPr="00ED6AF6" w:rsidRDefault="00ED6AF6" w:rsidP="00F77695">
      <w:pPr>
        <w:widowControl w:val="0"/>
        <w:autoSpaceDE w:val="0"/>
        <w:autoSpaceDN w:val="0"/>
        <w:adjustRightInd w:val="0"/>
        <w:spacing w:after="0"/>
        <w:ind w:firstLine="709"/>
      </w:pPr>
    </w:p>
    <w:p w:rsidR="00ED6AF6" w:rsidRPr="00ED6AF6" w:rsidRDefault="00ED6AF6" w:rsidP="00F776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rPr>
          <w:b/>
          <w:lang w:val="en-US"/>
        </w:rPr>
      </w:pPr>
      <w:r w:rsidRPr="00ED6AF6">
        <w:rPr>
          <w:b/>
        </w:rPr>
        <w:t>Объект «Мичуринский»</w:t>
      </w:r>
    </w:p>
    <w:p w:rsidR="00ED6AF6" w:rsidRPr="00ED6AF6" w:rsidRDefault="00ED6AF6" w:rsidP="00F77695">
      <w:pPr>
        <w:widowControl w:val="0"/>
        <w:autoSpaceDE w:val="0"/>
        <w:autoSpaceDN w:val="0"/>
        <w:adjustRightInd w:val="0"/>
        <w:spacing w:after="0"/>
        <w:ind w:firstLine="709"/>
        <w:rPr>
          <w:b/>
        </w:rPr>
      </w:pPr>
      <w:r w:rsidRPr="00ED6AF6">
        <w:rPr>
          <w:b/>
        </w:rPr>
        <w:t>Исходные данные:</w:t>
      </w:r>
    </w:p>
    <w:p w:rsidR="00ED6AF6" w:rsidRPr="00ED6AF6" w:rsidRDefault="00ED6AF6" w:rsidP="00F77695">
      <w:pPr>
        <w:spacing w:after="0"/>
        <w:ind w:firstLine="709"/>
        <w:rPr>
          <w:rFonts w:eastAsia="Calibri"/>
          <w:lang w:eastAsia="en-US"/>
        </w:rPr>
      </w:pPr>
      <w:r w:rsidRPr="00ED6AF6">
        <w:t>О</w:t>
      </w:r>
      <w:r w:rsidRPr="00ED6AF6">
        <w:rPr>
          <w:rFonts w:eastAsia="Calibri"/>
          <w:lang w:eastAsia="en-US"/>
        </w:rPr>
        <w:t>бъект «Мичуринский» расположен по адресу:</w:t>
      </w:r>
      <w:r w:rsidR="009500F2">
        <w:rPr>
          <w:rFonts w:eastAsia="Calibri"/>
          <w:lang w:eastAsia="en-US"/>
        </w:rPr>
        <w:t xml:space="preserve"> </w:t>
      </w:r>
      <w:r w:rsidRPr="00ED6AF6">
        <w:rPr>
          <w:rFonts w:eastAsia="Calibri"/>
          <w:lang w:eastAsia="en-US"/>
        </w:rPr>
        <w:t>г. Москва, Мичуринский проспект, дом №2, и пристройки к нему (далее - Объект).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Вход на Объект осуществляется через центральные въездные ворота и КПП со стороны Мичуринского проспекта.</w:t>
      </w: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Характеристика строений: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 Строение №1 отдельно стоящее, </w:t>
      </w:r>
      <w:proofErr w:type="gramStart"/>
      <w:r w:rsidRPr="00ED6AF6">
        <w:t>двух этажное</w:t>
      </w:r>
      <w:proofErr w:type="gramEnd"/>
      <w:r w:rsidRPr="00ED6AF6">
        <w:t xml:space="preserve"> здание с подвалом и чердаком общей площадью 683, </w:t>
      </w:r>
      <w:proofErr w:type="spellStart"/>
      <w:r w:rsidRPr="00ED6AF6">
        <w:t>кв.м</w:t>
      </w:r>
      <w:proofErr w:type="spellEnd"/>
      <w:r w:rsidRPr="00ED6AF6">
        <w:t>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 Строение №2 </w:t>
      </w:r>
      <w:proofErr w:type="gramStart"/>
      <w:r w:rsidRPr="00ED6AF6">
        <w:t>одноэтажное  нежилое</w:t>
      </w:r>
      <w:proofErr w:type="gramEnd"/>
      <w:r w:rsidRPr="00ED6AF6">
        <w:t xml:space="preserve"> здание с пристройкой площадью 112,6 </w:t>
      </w:r>
      <w:proofErr w:type="spellStart"/>
      <w:r w:rsidRPr="00ED6AF6">
        <w:t>кв.м</w:t>
      </w:r>
      <w:proofErr w:type="spellEnd"/>
      <w:r w:rsidRPr="00ED6AF6">
        <w:t>., подвал отсутствует,</w:t>
      </w:r>
    </w:p>
    <w:p w:rsidR="00ED6AF6" w:rsidRPr="00ED6AF6" w:rsidRDefault="00ED6AF6" w:rsidP="00F77695">
      <w:pPr>
        <w:spacing w:after="0"/>
        <w:ind w:firstLine="709"/>
      </w:pPr>
      <w:r w:rsidRPr="00ED6AF6">
        <w:t>3. Внутренний двор объекта представляет собой терр</w:t>
      </w:r>
      <w:r w:rsidR="00F77695">
        <w:t xml:space="preserve">иторию, площадью </w:t>
      </w:r>
      <w:r w:rsidR="00F77695">
        <w:br/>
        <w:t xml:space="preserve">11 219 </w:t>
      </w:r>
      <w:proofErr w:type="spellStart"/>
      <w:r w:rsidR="00F77695">
        <w:t>кв.м</w:t>
      </w:r>
      <w:proofErr w:type="spellEnd"/>
      <w:r w:rsidR="00F77695">
        <w:t>.</w:t>
      </w:r>
    </w:p>
    <w:p w:rsidR="00ED6AF6" w:rsidRPr="00ED6AF6" w:rsidRDefault="00ED6AF6" w:rsidP="00F77695">
      <w:pPr>
        <w:spacing w:after="0"/>
        <w:ind w:firstLine="709"/>
      </w:pPr>
      <w:r w:rsidRPr="00ED6AF6">
        <w:t>4. Объект оборудован видеонаблюдением. Территория огорожена 2,5-х метровым каменным забором, въезд на территорию осуществляется через ворота со стороны Мичуринского проспекта.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tabs>
          <w:tab w:val="left" w:pos="851"/>
        </w:tabs>
        <w:spacing w:after="0"/>
        <w:ind w:firstLine="709"/>
        <w:rPr>
          <w:b/>
        </w:rPr>
      </w:pPr>
      <w:r w:rsidRPr="00ED6AF6">
        <w:rPr>
          <w:b/>
        </w:rPr>
        <w:t xml:space="preserve">1. Перечень услуг: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1.1. Обеспечение установленных на Объекте пропускного и </w:t>
      </w:r>
      <w:proofErr w:type="spellStart"/>
      <w:r w:rsidRPr="00ED6AF6">
        <w:t>внутриобъектового</w:t>
      </w:r>
      <w:proofErr w:type="spellEnd"/>
      <w:r w:rsidRPr="00ED6AF6">
        <w:t xml:space="preserve"> режимов, своевременная передача сигналов оповещения по гражданской обороне и чрезвычайным ситуациям, своевременное оповещение о происшествиях на Объекте.  </w:t>
      </w:r>
    </w:p>
    <w:p w:rsidR="00ED6AF6" w:rsidRPr="00ED6AF6" w:rsidRDefault="00ED6AF6" w:rsidP="00F77695">
      <w:pPr>
        <w:spacing w:after="0"/>
        <w:ind w:firstLine="709"/>
      </w:pPr>
      <w:r w:rsidRPr="00ED6AF6">
        <w:t>1.2. Охрана внутренней дворовой территории, помещений, обеспечение сохранности имущества и материальных ценностей, находящихся в помещениях и на территории, поддержание на Объекте общественного порядка.</w:t>
      </w:r>
    </w:p>
    <w:p w:rsidR="00ED6AF6" w:rsidRPr="00ED6AF6" w:rsidRDefault="00ED6AF6" w:rsidP="00F77695">
      <w:pPr>
        <w:spacing w:after="0"/>
        <w:ind w:firstLine="709"/>
      </w:pPr>
      <w:r w:rsidRPr="00ED6AF6">
        <w:t>1.3. Обеспечение соблюдения охранниками, работниками и посетителями Объекта установленных правил пожарной безопасности.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1.4. Принятие своевременных и исчерпывающих мер по обеспечению жизни и здоровья людей, находящихся на Объекте и сохранности материальных ценностей Объекта при возникновении чрезвычайных ситуаций.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1.5. Выявление и предотвращение фактов террористических и иных проявлений экстремистского характера. </w:t>
      </w:r>
    </w:p>
    <w:p w:rsidR="00ED6AF6" w:rsidRPr="00ED6AF6" w:rsidRDefault="00ED6AF6" w:rsidP="00F77695">
      <w:pPr>
        <w:spacing w:after="0"/>
        <w:ind w:firstLine="709"/>
      </w:pPr>
      <w:r w:rsidRPr="00ED6AF6">
        <w:t>1.6. Недопущение порчи имуществ, оборудования, техники, здания и оборудования на охраняемом Объекте.</w:t>
      </w:r>
    </w:p>
    <w:p w:rsidR="00ED6AF6" w:rsidRDefault="00ED6AF6" w:rsidP="00F77695">
      <w:pPr>
        <w:shd w:val="clear" w:color="auto" w:fill="FFFFFF"/>
        <w:spacing w:after="0"/>
        <w:ind w:firstLine="709"/>
      </w:pPr>
      <w:r w:rsidRPr="00ED6AF6">
        <w:t>1.7. Охрана персонала и посетителей охраняемого Объекта</w:t>
      </w:r>
      <w:r w:rsidR="00F77695">
        <w:t>.</w:t>
      </w:r>
    </w:p>
    <w:p w:rsidR="00F77695" w:rsidRPr="00ED6AF6" w:rsidRDefault="00F77695" w:rsidP="00F77695">
      <w:pPr>
        <w:shd w:val="clear" w:color="auto" w:fill="FFFFFF"/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 xml:space="preserve">2. Общие требования к оказанию услуг: 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2.1. Исполнитель - частная охранная организация (ЧОО) выполняет свои обязательства (оказывает охранные услуги) в соответствии с: 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>- Законом Российской Федерации от 11 марта 1992 г №2487-1 «О частной детективной и охранной деятельности в Российской Федерации» (в действующей редакции);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постановлениями Правительства Российской Федерации от 14 августа 1992 г. </w:t>
      </w:r>
      <w:r w:rsidR="00A3407C">
        <w:t xml:space="preserve">                     </w:t>
      </w:r>
      <w:r w:rsidRPr="00ED6AF6">
        <w:t>№587 «Вопросы частной детективной (сыскной) и частной охранной деятельности» (в действующей редакции) и от 23 июня 2011 г. №498 «О некоторых вопросах осуществления частной детективной (сыскной) и частной охранной деятельности (в действующей редакции);</w:t>
      </w:r>
    </w:p>
    <w:p w:rsidR="00ED6AF6" w:rsidRPr="00ED6AF6" w:rsidRDefault="00ED6AF6" w:rsidP="00F77695">
      <w:pPr>
        <w:spacing w:after="0"/>
        <w:ind w:firstLine="709"/>
      </w:pPr>
      <w:r w:rsidRPr="00ED6AF6">
        <w:t>- иными нормативными правовыми актами Российской Федерации и города Москвы, регламентирующими вопросы частной охранной деятельности;</w:t>
      </w:r>
    </w:p>
    <w:p w:rsidR="00ED6AF6" w:rsidRPr="00ED6AF6" w:rsidRDefault="00ED6AF6" w:rsidP="00F77695">
      <w:pPr>
        <w:spacing w:after="0"/>
        <w:ind w:firstLine="709"/>
      </w:pPr>
      <w:r w:rsidRPr="00ED6AF6">
        <w:t>- Инструкцией по организации охраны Объекта, Планом-схемой охраны Объекта, настоящим Техническим заданием и условиями Договора;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Инструкцией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Объекте, разработанной Заказчиком, Должностной инструкцией частного охранника на Объекте, разработанной Исполнителем в соответствии с типовыми требованиями к должностной инструкции частного охранника на Объекте, утвержденными приказом МВД России от 22 августа 2011 г. №960.</w:t>
      </w:r>
    </w:p>
    <w:p w:rsidR="00ED6AF6" w:rsidRPr="00ED6AF6" w:rsidRDefault="00ED6AF6" w:rsidP="00F77695">
      <w:pPr>
        <w:spacing w:after="0"/>
        <w:ind w:firstLine="709"/>
      </w:pPr>
      <w:r w:rsidRPr="00ED6AF6">
        <w:t>2.2. Каждый работник Исполнителя (далее – сотрудник охраны) при оказании услуг на Объекте (посту охраны) должен:</w:t>
      </w:r>
    </w:p>
    <w:p w:rsidR="00ED6AF6" w:rsidRPr="00ED6AF6" w:rsidRDefault="00ED6AF6" w:rsidP="00F77695">
      <w:pPr>
        <w:spacing w:after="0"/>
        <w:ind w:firstLine="709"/>
      </w:pPr>
      <w:r w:rsidRPr="00ED6AF6">
        <w:t>2.2.1.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 г. №2487-1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России;</w:t>
      </w:r>
    </w:p>
    <w:p w:rsidR="00ED6AF6" w:rsidRPr="00ED6AF6" w:rsidRDefault="00ED6AF6" w:rsidP="00F77695">
      <w:pPr>
        <w:spacing w:after="0"/>
        <w:ind w:firstLine="709"/>
      </w:pPr>
      <w:r w:rsidRPr="00ED6AF6">
        <w:t>2.2.2.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2.2.3. Иметь медицинскую книжку установленного образца в соответствии с Приложением №1 к Приказу </w:t>
      </w:r>
      <w:proofErr w:type="spellStart"/>
      <w:r w:rsidRPr="00ED6AF6">
        <w:t>Роспотребнадзора</w:t>
      </w:r>
      <w:proofErr w:type="spellEnd"/>
      <w:r w:rsidRPr="00ED6AF6">
        <w:t xml:space="preserve"> от 20.05.2005</w:t>
      </w:r>
      <w:r w:rsidR="00A3407C">
        <w:t xml:space="preserve"> </w:t>
      </w:r>
      <w:r w:rsidRPr="00ED6AF6">
        <w:t>г. №402 «О личной медицинской книжке и санитарном паспорте» в действующей редакции.</w:t>
      </w:r>
    </w:p>
    <w:p w:rsidR="00ED6AF6" w:rsidRPr="00ED6AF6" w:rsidRDefault="00ED6AF6" w:rsidP="00F77695">
      <w:pPr>
        <w:spacing w:after="0"/>
        <w:ind w:firstLine="709"/>
      </w:pPr>
      <w:r w:rsidRPr="00ED6AF6">
        <w:t>2.2.4.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2.2.5. 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 146 Федерального закона от 22 июля 2008 г. №123-ФЗ «Технический регламент о требованиях пожарной безопасности» (в действующей редакции).</w:t>
      </w:r>
    </w:p>
    <w:p w:rsidR="00ED6AF6" w:rsidRPr="00ED6AF6" w:rsidRDefault="00ED6AF6" w:rsidP="00F77695">
      <w:pPr>
        <w:spacing w:after="0"/>
        <w:ind w:firstLine="709"/>
      </w:pPr>
      <w:r w:rsidRPr="00ED6AF6">
        <w:t>2.2.6. Иметь средства радиосвязи и (или) мобильной связи, обеспечивающие бесперебойную связь на территории и в помещениях Объекта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2.2.7. Знать Закон Российской Федерации от 11 марта 1992 г. №2487-1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города Москвы , основы </w:t>
      </w:r>
      <w:r w:rsidRPr="00ED6AF6">
        <w:lastRenderedPageBreak/>
        <w:t xml:space="preserve">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Объекте, Инструкцию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Объекте, а также должностные обязанности, установленные должностной инструкцией частного охранника на Объекте.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2.2.8. Знать назначение и уметь пользоваться техническими средствами охраны (средствами аудио- и видеонаблюдения, системами оповещения, кнопкой </w:t>
      </w:r>
      <w:proofErr w:type="gramStart"/>
      <w:r w:rsidRPr="00ED6AF6">
        <w:t>экстренного  вызова</w:t>
      </w:r>
      <w:proofErr w:type="gramEnd"/>
      <w:r w:rsidRPr="00ED6AF6">
        <w:t>, техническими средствами охранной и охранно-пожарной сигнализации, средствами и системами контроля доступа, средствами радиосвязи и мобильной связи, и др.), применяемыми на Объекте.</w:t>
      </w:r>
    </w:p>
    <w:p w:rsidR="00ED6AF6" w:rsidRPr="00ED6AF6" w:rsidRDefault="00ED6AF6" w:rsidP="00F77695">
      <w:pPr>
        <w:spacing w:after="0"/>
        <w:ind w:firstLine="709"/>
      </w:pPr>
      <w:r w:rsidRPr="00ED6AF6">
        <w:t>2.2.9. Знать порядок действий и уметь практически действовать при возникновении чрезвычайных ситуаций на Объекте (пожар, попытка одиночного либо группового проникновения лиц на Объект, обнаружение на территории Объекта либо в непосредственной близости от него предмета похожего на взрывное устройство, сообщение по телефону о заложенном на Объекте взрывном устройстве, захват заложников на Объекте, техногенная авария, совершение террористического акта на Объекте (взрыв, поджог и т.д.)), знать порядок задержания правонарушителей и передачи их в органы внутренних дел.</w:t>
      </w:r>
    </w:p>
    <w:p w:rsidR="00ED6AF6" w:rsidRPr="00ED6AF6" w:rsidRDefault="00ED6AF6" w:rsidP="00F77695">
      <w:pPr>
        <w:spacing w:after="0"/>
        <w:ind w:firstLine="709"/>
      </w:pPr>
      <w:r w:rsidRPr="00ED6AF6">
        <w:t>2.2.10.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ED6AF6" w:rsidRPr="00ED6AF6" w:rsidRDefault="00ED6AF6" w:rsidP="00F77695">
      <w:pPr>
        <w:spacing w:after="0"/>
        <w:ind w:firstLine="709"/>
      </w:pPr>
      <w:r w:rsidRPr="00ED6AF6">
        <w:t>2.3. К выполнению обязанностей по охране Объекта (объектов) и (или) имущества не допускаются охранники-стажеры.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2.4. Каждый пост охраны комплектуется </w:t>
      </w:r>
      <w:proofErr w:type="gramStart"/>
      <w:r w:rsidRPr="00ED6AF6">
        <w:t>из расчета</w:t>
      </w:r>
      <w:proofErr w:type="gramEnd"/>
      <w:r w:rsidRPr="00ED6AF6">
        <w:t xml:space="preserve">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ED6AF6" w:rsidRPr="00ED6AF6" w:rsidRDefault="00ED6AF6" w:rsidP="00F77695">
      <w:pPr>
        <w:spacing w:after="0"/>
        <w:ind w:firstLine="709"/>
      </w:pPr>
      <w:r w:rsidRPr="00ED6AF6">
        <w:t>2.5. Сотруднику охраны запрещается покидать пост охраны. Для приема пищи,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2.6. Запрещается проживание сотрудников охраны на территории Объекта охраны или непосредственно на объекте охраны (посту охраны).</w:t>
      </w:r>
    </w:p>
    <w:p w:rsidR="00ED6AF6" w:rsidRPr="00ED6AF6" w:rsidRDefault="00ED6AF6" w:rsidP="00F77695">
      <w:pPr>
        <w:spacing w:after="0"/>
        <w:ind w:firstLine="709"/>
      </w:pPr>
      <w:r w:rsidRPr="00ED6AF6">
        <w:t>2.7. Исполнитель не менее 3 (трех) раз в неделю (в том числе один раз в нерабочее время), включая выходные и нерабочие праздничные дни своими силами и средствами проводит выездные проверки несения дежурства сотрудниками охраны на объекте (объектах) охраны.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 охраны. Результаты дистанционного контроля отражаются сотрудниками охраны на Объекте в книге учета проверок качества несения службы.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2.8. В случае возникновения чрезвычайной ситуации на Объекте, Исполнитель обеспечивает: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прибытие мобильной группы сотрудников охраны со спецсредствами на </w:t>
      </w:r>
      <w:proofErr w:type="gramStart"/>
      <w:r w:rsidRPr="00ED6AF6">
        <w:t>Объект  в</w:t>
      </w:r>
      <w:proofErr w:type="gramEnd"/>
      <w:r w:rsidRPr="00ED6AF6">
        <w:t xml:space="preserve"> срок не более 20 минут с момента поступления сигнала тревоги с Объекта;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 - усиление охраны на Объекте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</w:t>
      </w:r>
      <w:r w:rsidRPr="00ED6AF6">
        <w:lastRenderedPageBreak/>
        <w:t>постов охраны не должно превышать 1 (одного) часа с момента поступления Исполнителю сигнала тревоги с Объекта и (или) от Заказчика.</w:t>
      </w:r>
    </w:p>
    <w:p w:rsidR="00ED6AF6" w:rsidRPr="00ED6AF6" w:rsidRDefault="00ED6AF6" w:rsidP="00F77695">
      <w:pPr>
        <w:spacing w:after="0"/>
        <w:ind w:firstLine="709"/>
      </w:pPr>
      <w:r w:rsidRPr="00ED6AF6">
        <w:t>2.9.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информация о времени и порядке прохода каждой контрольной точки.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2.10. Исполнитель обязан ежемесячно предоставлять </w:t>
      </w:r>
      <w:r w:rsidR="004B1FB5">
        <w:t>Заказчику отчет о проделанной ра</w:t>
      </w:r>
      <w:r w:rsidRPr="00ED6AF6">
        <w:t>боте в полном объеме в предыдущем месяце</w:t>
      </w:r>
      <w:r w:rsidR="004B1FB5">
        <w:t>.</w:t>
      </w:r>
    </w:p>
    <w:p w:rsidR="00ED6AF6" w:rsidRPr="00ED6AF6" w:rsidRDefault="00ED6AF6" w:rsidP="00F77695">
      <w:pPr>
        <w:spacing w:after="0"/>
        <w:ind w:firstLine="709"/>
      </w:pPr>
      <w:r w:rsidRPr="00ED6AF6">
        <w:t>2.11. К грубым нарушениям Исполнителем требований к оказанию услуг, предусмотренных настоящим Техническим заданием, относятся: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 - отсутствие у сотрудника охраны удостоверения частного охранника и (или) личной карточки частного охранника;</w:t>
      </w:r>
    </w:p>
    <w:p w:rsidR="00ED6AF6" w:rsidRPr="00ED6AF6" w:rsidRDefault="00ED6AF6" w:rsidP="00F77695">
      <w:pPr>
        <w:spacing w:after="0"/>
        <w:ind w:firstLine="709"/>
      </w:pPr>
      <w:r w:rsidRPr="00ED6AF6">
        <w:t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ED6AF6" w:rsidRPr="00ED6AF6" w:rsidRDefault="00ED6AF6" w:rsidP="00F77695">
      <w:pPr>
        <w:spacing w:after="0"/>
        <w:ind w:firstLine="709"/>
      </w:pPr>
      <w:r w:rsidRPr="00ED6AF6">
        <w:t>- самовольное (несанкционированное) оставление сотрудником охраны поста охраны (Объекта);</w:t>
      </w:r>
    </w:p>
    <w:p w:rsidR="00ED6AF6" w:rsidRPr="00ED6AF6" w:rsidRDefault="00ED6AF6" w:rsidP="00F77695">
      <w:pPr>
        <w:spacing w:after="0"/>
        <w:ind w:firstLine="709"/>
      </w:pPr>
      <w:r w:rsidRPr="00ED6AF6"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- 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на Объекте;</w:t>
      </w:r>
    </w:p>
    <w:p w:rsidR="00ED6AF6" w:rsidRPr="00ED6AF6" w:rsidRDefault="00ED6AF6" w:rsidP="00F77695">
      <w:pPr>
        <w:spacing w:after="0"/>
        <w:ind w:firstLine="709"/>
      </w:pPr>
      <w:r w:rsidRPr="00ED6AF6">
        <w:t>- без указания Заказчика осуществлять прием (в том числе на временное хранение) сотрудником охраны от любых лиц и передача любым лицам любых предметов;</w:t>
      </w:r>
    </w:p>
    <w:p w:rsidR="00ED6AF6" w:rsidRPr="00ED6AF6" w:rsidRDefault="00ED6AF6" w:rsidP="00F77695">
      <w:pPr>
        <w:spacing w:after="0"/>
        <w:ind w:firstLine="709"/>
      </w:pPr>
      <w:r w:rsidRPr="00ED6AF6"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(посту охраны) в состоянии алкогольного и (или) наркотического либо иного токсического опьянения;</w:t>
      </w:r>
    </w:p>
    <w:p w:rsidR="00ED6AF6" w:rsidRPr="00ED6AF6" w:rsidRDefault="00ED6AF6" w:rsidP="00F77695">
      <w:pPr>
        <w:spacing w:after="0"/>
        <w:ind w:firstLine="709"/>
      </w:pPr>
      <w:r w:rsidRPr="00ED6AF6">
        <w:t>- несение сотрудником охраны дежурства на Объекте более 24 часов без смены (при 24- часовом графике);</w:t>
      </w:r>
    </w:p>
    <w:p w:rsidR="00ED6AF6" w:rsidRPr="00ED6AF6" w:rsidRDefault="00ED6AF6" w:rsidP="00F77695">
      <w:pPr>
        <w:spacing w:after="0"/>
        <w:ind w:firstLine="709"/>
      </w:pPr>
      <w:r w:rsidRPr="00ED6AF6">
        <w:t>- проживание сотрудника охраны на Объекте (посту охраны) либо на территории Объекта;</w:t>
      </w:r>
    </w:p>
    <w:p w:rsidR="00ED6AF6" w:rsidRPr="00ED6AF6" w:rsidRDefault="00ED6AF6" w:rsidP="00F77695">
      <w:pPr>
        <w:spacing w:after="0"/>
        <w:ind w:firstLine="709"/>
      </w:pPr>
      <w:r w:rsidRPr="00ED6AF6">
        <w:t>- некорректное или грубое обращение сотрудника охраны с работниками Объекта или посетителями;</w:t>
      </w:r>
    </w:p>
    <w:p w:rsidR="00ED6AF6" w:rsidRPr="00ED6AF6" w:rsidRDefault="00ED6AF6" w:rsidP="00F77695">
      <w:pPr>
        <w:spacing w:after="0"/>
        <w:ind w:firstLine="709"/>
      </w:pPr>
      <w:r w:rsidRPr="00ED6AF6">
        <w:t>- сон или курение на посту охраны;</w:t>
      </w:r>
    </w:p>
    <w:p w:rsidR="00ED6AF6" w:rsidRPr="00ED6AF6" w:rsidRDefault="00ED6AF6" w:rsidP="00F77695">
      <w:pPr>
        <w:spacing w:after="0"/>
        <w:ind w:firstLine="709"/>
      </w:pPr>
      <w:r w:rsidRPr="00ED6AF6">
        <w:t>- приготовление и прием пищи на посту охраны;</w:t>
      </w:r>
    </w:p>
    <w:p w:rsidR="00ED6AF6" w:rsidRPr="00ED6AF6" w:rsidRDefault="00ED6AF6" w:rsidP="00F77695">
      <w:pPr>
        <w:spacing w:after="0"/>
        <w:ind w:firstLine="709"/>
      </w:pPr>
      <w:r w:rsidRPr="00ED6AF6">
        <w:t>- выполнение работ (оказание услуг), не связанных с оказанием охранных услуг.</w:t>
      </w:r>
    </w:p>
    <w:p w:rsidR="00ED6AF6" w:rsidRPr="00ED6AF6" w:rsidRDefault="00ED6AF6" w:rsidP="00F77695">
      <w:pPr>
        <w:spacing w:after="0"/>
        <w:ind w:firstLine="709"/>
      </w:pPr>
      <w:r w:rsidRPr="00ED6AF6">
        <w:t>- изменение Исполнителем графика дежурства на объекте охраны, без согласования с Заказчиком (администрацией Объекта);</w:t>
      </w:r>
    </w:p>
    <w:p w:rsidR="00ED6AF6" w:rsidRPr="00ED6AF6" w:rsidRDefault="00ED6AF6" w:rsidP="00F77695">
      <w:pPr>
        <w:spacing w:after="0"/>
        <w:ind w:firstLine="709"/>
      </w:pPr>
      <w:r w:rsidRPr="00ED6AF6">
        <w:t>- нарушение Исполнителем графика дежурства на Объекте;</w:t>
      </w:r>
    </w:p>
    <w:p w:rsidR="00ED6AF6" w:rsidRPr="00ED6AF6" w:rsidRDefault="00ED6AF6" w:rsidP="00F77695">
      <w:pPr>
        <w:spacing w:after="0"/>
        <w:ind w:firstLine="709"/>
      </w:pPr>
      <w:r w:rsidRPr="00ED6AF6"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ED6AF6" w:rsidRPr="00ED6AF6" w:rsidRDefault="00ED6AF6" w:rsidP="00F77695">
      <w:pPr>
        <w:spacing w:after="0"/>
        <w:ind w:firstLine="709"/>
      </w:pPr>
      <w:r w:rsidRPr="00ED6AF6">
        <w:t>2.11. В случае грубого нарушения сотрудником охраны требований к оказанию услуг, предусмотренных пунктом 2.11. настоящего Технического задания, Исполнитель обязан по требованию Заказчика заменить его другим сотрудником охраны. При этом время замены не должно превышать 4 (четырех) часов с момента выявления грубого нарушения.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>2.12.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плановых, внеплановых и скрытых проверок.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3. Для выполнения перечня услуг (п.</w:t>
      </w:r>
      <w:r w:rsidR="00F77695">
        <w:rPr>
          <w:b/>
        </w:rPr>
        <w:t xml:space="preserve"> </w:t>
      </w:r>
      <w:r w:rsidRPr="00ED6AF6">
        <w:rPr>
          <w:b/>
        </w:rPr>
        <w:t xml:space="preserve">1 </w:t>
      </w:r>
      <w:r w:rsidR="00F77695">
        <w:rPr>
          <w:b/>
        </w:rPr>
        <w:t>Т</w:t>
      </w:r>
      <w:r w:rsidRPr="00ED6AF6">
        <w:rPr>
          <w:b/>
        </w:rPr>
        <w:t>ехнического задания) Исполнитель обязан: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3.1. Выставить на Объекте охраны:</w:t>
      </w:r>
    </w:p>
    <w:p w:rsidR="00ED6AF6" w:rsidRPr="00ED6AF6" w:rsidRDefault="00ED6AF6" w:rsidP="00F77695">
      <w:pPr>
        <w:shd w:val="clear" w:color="auto" w:fill="FFFFFF"/>
        <w:spacing w:after="0"/>
        <w:ind w:firstLine="709"/>
      </w:pPr>
      <w:r w:rsidRPr="00ED6AF6">
        <w:t>2 круглосуточных поста охраны в количестве 1 (одного) охранника на каждом из постов с 08.00 часов до 08.00 часов следующих суток. В вечернее время сотрудники осуществляют о</w:t>
      </w:r>
      <w:r w:rsidR="0000218E">
        <w:t xml:space="preserve">бход территорий по маршруту, </w:t>
      </w:r>
      <w:r w:rsidRPr="00ED6AF6">
        <w:t>согласованному с Заказчиком.</w:t>
      </w:r>
    </w:p>
    <w:p w:rsidR="00ED6AF6" w:rsidRPr="00ED6AF6" w:rsidRDefault="00A3407C" w:rsidP="00F77695">
      <w:pPr>
        <w:shd w:val="clear" w:color="auto" w:fill="FFFFFF"/>
        <w:spacing w:after="0"/>
        <w:ind w:firstLine="709"/>
      </w:pPr>
      <w:r>
        <w:t>Пост №</w:t>
      </w:r>
      <w:r w:rsidR="00ED6AF6" w:rsidRPr="00ED6AF6">
        <w:t>1 расположен в отдельном помещении строения №2 осуществляет контроль за въездом и выездом автотранспорта с территории Объекта, ведет учет автотранспорта и посетителей и при необходимости перемещается к въездным (выездным) воротам. В вечернее время суток осуществляет обход территорий по маршруту</w:t>
      </w:r>
      <w:r w:rsidR="0000218E">
        <w:t xml:space="preserve">, </w:t>
      </w:r>
      <w:r w:rsidR="00ED6AF6" w:rsidRPr="00ED6AF6">
        <w:t>согласованному с Заказчиком.</w:t>
      </w:r>
    </w:p>
    <w:p w:rsidR="00ED6AF6" w:rsidRDefault="00ED6AF6" w:rsidP="00F77695">
      <w:pPr>
        <w:shd w:val="clear" w:color="auto" w:fill="FFFFFF"/>
        <w:spacing w:after="0"/>
        <w:ind w:firstLine="709"/>
      </w:pPr>
      <w:r w:rsidRPr="00ED6AF6">
        <w:t>Пост №2 расположен в отдельном помещении строения №2 оснащенном мониторами с выводом видеосигналов камер видеонаблюдения. Осуществляет круглосуточный контроль за системой видеонаблюдения.</w:t>
      </w:r>
    </w:p>
    <w:p w:rsidR="00F77695" w:rsidRDefault="00F77695" w:rsidP="00F77695">
      <w:pPr>
        <w:shd w:val="clear" w:color="auto" w:fill="FFFFFF"/>
        <w:spacing w:after="0"/>
        <w:ind w:firstLine="709"/>
      </w:pPr>
      <w:r w:rsidRPr="00F77695">
        <w:t xml:space="preserve">Минимальное количество сотрудников для Объекта должно быть не менее </w:t>
      </w:r>
      <w:r>
        <w:t>6</w:t>
      </w:r>
      <w:r w:rsidRPr="00F77695">
        <w:t xml:space="preserve"> человек.</w:t>
      </w:r>
    </w:p>
    <w:p w:rsidR="00F77695" w:rsidRPr="00ED6AF6" w:rsidRDefault="00F77695" w:rsidP="00F77695">
      <w:pPr>
        <w:shd w:val="clear" w:color="auto" w:fill="FFFFFF"/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4.</w:t>
      </w:r>
      <w:r w:rsidRPr="00ED6AF6">
        <w:t xml:space="preserve"> </w:t>
      </w:r>
      <w:r w:rsidRPr="00ED6AF6">
        <w:rPr>
          <w:b/>
        </w:rPr>
        <w:t>Перечень обязательной документации в наблюдательном деле</w:t>
      </w:r>
    </w:p>
    <w:p w:rsidR="00ED6AF6" w:rsidRPr="00ED6AF6" w:rsidRDefault="00ED6AF6" w:rsidP="00F77695">
      <w:pPr>
        <w:spacing w:after="0"/>
        <w:ind w:firstLine="709"/>
      </w:pPr>
      <w:r w:rsidRPr="00ED6AF6">
        <w:t>4.1. Копия лицензии ЧОО.</w:t>
      </w:r>
    </w:p>
    <w:p w:rsidR="00ED6AF6" w:rsidRPr="00ED6AF6" w:rsidRDefault="00ED6AF6" w:rsidP="00F77695">
      <w:pPr>
        <w:spacing w:after="0"/>
        <w:ind w:firstLine="709"/>
      </w:pPr>
      <w:r w:rsidRPr="00ED6AF6">
        <w:t>4.2. Уведомление территориального органа внутренних дел о взятии объектов под охрану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>4.3. Государственный контракт на охранные услуги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4.4. Инструкция по организации охраны объекта с приложениями. </w:t>
      </w:r>
    </w:p>
    <w:p w:rsidR="00ED6AF6" w:rsidRPr="00ED6AF6" w:rsidRDefault="00ED6AF6" w:rsidP="00F77695">
      <w:pPr>
        <w:spacing w:after="0"/>
        <w:ind w:firstLine="709"/>
      </w:pPr>
      <w:r w:rsidRPr="00ED6AF6">
        <w:t>4.5. Выписка из приказа руководителя ЧОО о назначении должностных лиц для несения службы по охране объекта (территории) с закреплением за конкретными постами.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4.6. Должностная инструкция о действиях сотрудников ЧОО по обеспечению </w:t>
      </w:r>
      <w:proofErr w:type="spellStart"/>
      <w:r w:rsidRPr="00ED6AF6">
        <w:t>внутриобъектового</w:t>
      </w:r>
      <w:proofErr w:type="spellEnd"/>
      <w:r w:rsidRPr="00ED6AF6">
        <w:t xml:space="preserve"> и пропускного режимов (разрабатывается на основе Положения о пропускном и </w:t>
      </w:r>
      <w:proofErr w:type="spellStart"/>
      <w:r w:rsidRPr="00ED6AF6">
        <w:t>внутреобъектовом</w:t>
      </w:r>
      <w:proofErr w:type="spellEnd"/>
      <w:r w:rsidRPr="00ED6AF6">
        <w:t xml:space="preserve"> режимах, утвержденного руководством Заказчика).</w:t>
      </w:r>
    </w:p>
    <w:p w:rsidR="00ED6AF6" w:rsidRPr="00ED6AF6" w:rsidRDefault="00ED6AF6" w:rsidP="00F77695">
      <w:pPr>
        <w:spacing w:after="0"/>
        <w:ind w:firstLine="709"/>
      </w:pPr>
      <w:r w:rsidRPr="00ED6AF6">
        <w:t>4.7. Список номеров телефонов территориальных органов внутренних дел, специальных и аварийных служб, а также должностных лиц Заказчика</w:t>
      </w:r>
    </w:p>
    <w:p w:rsidR="00ED6AF6" w:rsidRPr="00ED6AF6" w:rsidRDefault="00ED6AF6" w:rsidP="00F77695">
      <w:pPr>
        <w:spacing w:after="0"/>
        <w:ind w:firstLine="709"/>
      </w:pPr>
      <w:r w:rsidRPr="00ED6AF6">
        <w:t>4.8. План-схема охраны объекта (копия).</w:t>
      </w:r>
    </w:p>
    <w:p w:rsidR="00ED6AF6" w:rsidRPr="00ED6AF6" w:rsidRDefault="00ED6AF6" w:rsidP="00F77695">
      <w:pPr>
        <w:spacing w:after="0"/>
        <w:ind w:firstLine="709"/>
      </w:pPr>
      <w:r w:rsidRPr="00ED6AF6">
        <w:t>4.9. Фотографии согласованных с Заказчиком образцов специальной одежды для охранников ЧОО.</w:t>
      </w:r>
    </w:p>
    <w:p w:rsidR="00ED6AF6" w:rsidRPr="00ED6AF6" w:rsidRDefault="00ED6AF6" w:rsidP="00F77695">
      <w:pPr>
        <w:spacing w:after="0"/>
        <w:ind w:firstLine="709"/>
      </w:pPr>
      <w:r w:rsidRPr="00ED6AF6">
        <w:t>4.10. Акты проверки охраны объекта сотрудниками органов внутренних дел (копии)</w:t>
      </w:r>
    </w:p>
    <w:p w:rsidR="00ED6AF6" w:rsidRPr="00ED6AF6" w:rsidRDefault="00ED6AF6" w:rsidP="00F77695">
      <w:pPr>
        <w:spacing w:after="0"/>
        <w:ind w:firstLine="709"/>
      </w:pPr>
      <w:r w:rsidRPr="00ED6AF6">
        <w:t>4.11. График дежурств сотрудников ЧОО на постах (оригинал).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  <w:rPr>
          <w:b/>
        </w:rPr>
      </w:pPr>
      <w:r w:rsidRPr="00ED6AF6">
        <w:rPr>
          <w:b/>
        </w:rPr>
        <w:t>Журналы и книги:</w:t>
      </w:r>
    </w:p>
    <w:p w:rsidR="00ED6AF6" w:rsidRPr="00ED6AF6" w:rsidRDefault="00ED6AF6" w:rsidP="00F77695">
      <w:pPr>
        <w:spacing w:after="0"/>
        <w:ind w:firstLine="709"/>
      </w:pPr>
      <w:r w:rsidRPr="00ED6AF6">
        <w:t>4.12. Журнал приема и сдачи дежурства охранниками поста.</w:t>
      </w:r>
    </w:p>
    <w:p w:rsidR="00ED6AF6" w:rsidRPr="00ED6AF6" w:rsidRDefault="00ED6AF6" w:rsidP="00F77695">
      <w:pPr>
        <w:spacing w:after="0"/>
        <w:ind w:firstLine="709"/>
      </w:pPr>
      <w:r w:rsidRPr="00ED6AF6">
        <w:t>4.13. Журнал учета сдачи под охрану и вскрытия помещений учреждения.</w:t>
      </w:r>
    </w:p>
    <w:p w:rsidR="00ED6AF6" w:rsidRPr="00ED6AF6" w:rsidRDefault="00ED6AF6" w:rsidP="00F77695">
      <w:pPr>
        <w:spacing w:after="0"/>
        <w:ind w:firstLine="709"/>
      </w:pPr>
      <w:r w:rsidRPr="00ED6AF6">
        <w:t>4.14. Журнал учета мероприятий по контролю несения службы на объекте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4.15. Журнал учета допуска посетителей на объект охраны.</w:t>
      </w:r>
    </w:p>
    <w:p w:rsidR="00ED6AF6" w:rsidRPr="00ED6AF6" w:rsidRDefault="00ED6AF6" w:rsidP="00F77695">
      <w:pPr>
        <w:spacing w:after="0"/>
        <w:ind w:firstLine="709"/>
      </w:pPr>
      <w:r w:rsidRPr="00ED6AF6">
        <w:t>4.16. Журнал учета контроля (осмотров) состояния объекта и дистанционного контроля несения службы.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4.17. Рабочий журнал объекта охраны.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4.18. Книга приема и выдачи радиостанций (при наличии радиостанций).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4.19. Книга приема-передачи материальных ценностей под охрану. </w:t>
      </w:r>
    </w:p>
    <w:p w:rsidR="00ED6AF6" w:rsidRPr="00ED6AF6" w:rsidRDefault="00ED6AF6" w:rsidP="00F77695">
      <w:pPr>
        <w:spacing w:after="0"/>
        <w:ind w:firstLine="709"/>
      </w:pPr>
      <w:r w:rsidRPr="00ED6AF6">
        <w:t xml:space="preserve">4.20. Книга приема технических средств охраны при приеме – сдаче дежурства охранниками поста. </w:t>
      </w:r>
    </w:p>
    <w:p w:rsidR="00ED6AF6" w:rsidRPr="00ED6AF6" w:rsidRDefault="00ED6AF6" w:rsidP="00F77695">
      <w:pPr>
        <w:spacing w:after="0"/>
        <w:ind w:firstLine="709"/>
      </w:pPr>
      <w:r w:rsidRPr="00ED6AF6">
        <w:lastRenderedPageBreak/>
        <w:t>4.21. Книга учета проверок качества несения службы.</w:t>
      </w:r>
    </w:p>
    <w:p w:rsidR="00ED6AF6" w:rsidRPr="00ED6AF6" w:rsidRDefault="00ED6AF6" w:rsidP="00F77695">
      <w:pPr>
        <w:spacing w:after="0"/>
        <w:ind w:firstLine="709"/>
      </w:pPr>
    </w:p>
    <w:p w:rsidR="00ED6AF6" w:rsidRPr="00ED6AF6" w:rsidRDefault="00ED6AF6" w:rsidP="00F77695">
      <w:pPr>
        <w:spacing w:after="0"/>
        <w:ind w:firstLine="709"/>
      </w:pPr>
      <w:r w:rsidRPr="00ED6AF6">
        <w:t xml:space="preserve">Наряду с этим у старшего смены объекта должны быть копии разработанных и </w:t>
      </w:r>
      <w:proofErr w:type="gramStart"/>
      <w:r w:rsidRPr="00ED6AF6">
        <w:t>утвержденных  Заказчиком</w:t>
      </w:r>
      <w:proofErr w:type="gramEnd"/>
      <w:r w:rsidRPr="00ED6AF6">
        <w:t xml:space="preserve"> следующих документов: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 xml:space="preserve">- Положение о </w:t>
      </w:r>
      <w:proofErr w:type="spellStart"/>
      <w:r w:rsidRPr="00ED6AF6">
        <w:rPr>
          <w:color w:val="000000"/>
          <w:spacing w:val="-1"/>
        </w:rPr>
        <w:t>внутриобъектовом</w:t>
      </w:r>
      <w:proofErr w:type="spellEnd"/>
      <w:r w:rsidRPr="00ED6AF6">
        <w:rPr>
          <w:color w:val="000000"/>
          <w:spacing w:val="-1"/>
        </w:rPr>
        <w:t xml:space="preserve"> и пропускном режимах.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Приказ Заказчика о наделении должностных лиц правом давать разрешение на въезд/</w:t>
      </w:r>
      <w:proofErr w:type="gramStart"/>
      <w:r w:rsidRPr="00ED6AF6">
        <w:rPr>
          <w:color w:val="000000"/>
          <w:spacing w:val="-1"/>
        </w:rPr>
        <w:t>выезд  автотранспорта</w:t>
      </w:r>
      <w:proofErr w:type="gramEnd"/>
      <w:r w:rsidRPr="00ED6AF6">
        <w:rPr>
          <w:color w:val="000000"/>
          <w:spacing w:val="-1"/>
        </w:rPr>
        <w:t>, а также на вход и выход посетителей.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Приказ об утверждении отдельных пропусков.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  <w:r w:rsidRPr="00ED6AF6">
        <w:rPr>
          <w:color w:val="000000"/>
          <w:spacing w:val="-1"/>
        </w:rPr>
        <w:t>- Инструкция о порядке выдачи (приема под охрану) ключей от служебных помещений.</w:t>
      </w:r>
    </w:p>
    <w:p w:rsidR="00ED6AF6" w:rsidRPr="00ED6AF6" w:rsidRDefault="00ED6AF6" w:rsidP="00F77695">
      <w:pPr>
        <w:spacing w:after="0"/>
        <w:ind w:firstLine="709"/>
        <w:contextualSpacing/>
        <w:rPr>
          <w:color w:val="000000"/>
          <w:spacing w:val="-1"/>
        </w:rPr>
      </w:pPr>
    </w:p>
    <w:p w:rsidR="00ED6AF6" w:rsidRPr="00ED6AF6" w:rsidRDefault="00ED6AF6" w:rsidP="00F77695">
      <w:pPr>
        <w:keepNext/>
        <w:keepLines/>
        <w:suppressLineNumbers/>
        <w:spacing w:after="0"/>
        <w:ind w:firstLine="709"/>
        <w:outlineLvl w:val="0"/>
      </w:pPr>
      <w:r w:rsidRPr="00ED6AF6">
        <w:rPr>
          <w:b/>
        </w:rPr>
        <w:t xml:space="preserve">5. Сроки оказания услуг по охране Объектов: </w:t>
      </w:r>
      <w:r w:rsidRPr="00ED6AF6">
        <w:t>в течение 24 (двадцати четырех) месяцев с даты подписания договора.</w:t>
      </w:r>
    </w:p>
    <w:p w:rsidR="00ED6AF6" w:rsidRPr="00ED6AF6" w:rsidRDefault="00ED6AF6" w:rsidP="00F77695">
      <w:pPr>
        <w:spacing w:after="0"/>
        <w:ind w:firstLine="709"/>
      </w:pPr>
    </w:p>
    <w:p w:rsidR="00423FD3" w:rsidRDefault="00423FD3">
      <w:pPr>
        <w:spacing w:after="200" w:line="276" w:lineRule="auto"/>
        <w:jc w:val="left"/>
      </w:pPr>
      <w:r>
        <w:br w:type="page"/>
      </w:r>
    </w:p>
    <w:p w:rsidR="00FD3D1D" w:rsidRPr="0014611F" w:rsidRDefault="00FD3D1D" w:rsidP="004B1FB5">
      <w:pPr>
        <w:keepNext/>
        <w:keepLines/>
        <w:suppressLineNumbers/>
        <w:spacing w:after="0"/>
        <w:jc w:val="center"/>
        <w:outlineLvl w:val="0"/>
        <w:rPr>
          <w:b/>
          <w:kern w:val="28"/>
        </w:rPr>
      </w:pPr>
      <w:r w:rsidRPr="0014611F">
        <w:rPr>
          <w:b/>
          <w:kern w:val="28"/>
        </w:rPr>
        <w:lastRenderedPageBreak/>
        <w:t>II. ТЕХНИЧЕСКОЕ ЗАДАНИЕ ПО ЛОТУ №2</w:t>
      </w:r>
    </w:p>
    <w:p w:rsidR="00FD3D1D" w:rsidRPr="0014611F" w:rsidRDefault="00FD3D1D" w:rsidP="004B1FB5">
      <w:pPr>
        <w:spacing w:after="0"/>
        <w:jc w:val="center"/>
        <w:rPr>
          <w:rFonts w:eastAsia="Times"/>
          <w:b/>
        </w:rPr>
      </w:pPr>
      <w:r w:rsidRPr="0014611F">
        <w:rPr>
          <w:rFonts w:eastAsia="Times"/>
          <w:b/>
        </w:rPr>
        <w:t>на оказание услуг</w:t>
      </w:r>
      <w:r w:rsidR="009D4AB7">
        <w:rPr>
          <w:rFonts w:eastAsia="Times"/>
          <w:b/>
        </w:rPr>
        <w:t xml:space="preserve"> по</w:t>
      </w:r>
      <w:r w:rsidRPr="0014611F">
        <w:rPr>
          <w:rFonts w:eastAsia="Times"/>
          <w:b/>
        </w:rPr>
        <w:t xml:space="preserve"> </w:t>
      </w:r>
      <w:r w:rsidR="00863A06">
        <w:rPr>
          <w:rFonts w:eastAsia="Times"/>
          <w:b/>
        </w:rPr>
        <w:t xml:space="preserve">обеспечению мер, направленных на защиту материального имущества </w:t>
      </w:r>
      <w:r w:rsidRPr="0014611F">
        <w:rPr>
          <w:rFonts w:eastAsia="Times"/>
          <w:b/>
        </w:rPr>
        <w:t xml:space="preserve"> объектов «Магистральный», «Лианозово»</w:t>
      </w:r>
      <w:r w:rsidR="00863A06">
        <w:rPr>
          <w:rFonts w:eastAsia="Times"/>
          <w:b/>
        </w:rPr>
        <w:t xml:space="preserve">, обеспечение </w:t>
      </w:r>
      <w:proofErr w:type="spellStart"/>
      <w:r w:rsidR="00863A06">
        <w:rPr>
          <w:rFonts w:eastAsia="Times"/>
          <w:b/>
        </w:rPr>
        <w:t>внутреобъектового</w:t>
      </w:r>
      <w:proofErr w:type="spellEnd"/>
      <w:r w:rsidR="00863A06">
        <w:rPr>
          <w:rFonts w:eastAsia="Times"/>
          <w:b/>
        </w:rPr>
        <w:t xml:space="preserve"> и пропускного режимов для нужд ФГУП «ППП»</w:t>
      </w:r>
    </w:p>
    <w:p w:rsidR="00FD3D1D" w:rsidRPr="0014611F" w:rsidRDefault="00FD3D1D" w:rsidP="00F77695">
      <w:pPr>
        <w:spacing w:after="0"/>
        <w:ind w:firstLine="709"/>
        <w:rPr>
          <w:rFonts w:eastAsia="Times"/>
          <w:b/>
        </w:rPr>
      </w:pPr>
    </w:p>
    <w:p w:rsidR="00FD3D1D" w:rsidRDefault="00FD3D1D" w:rsidP="00F77695">
      <w:pPr>
        <w:spacing w:after="0"/>
        <w:ind w:firstLine="709"/>
        <w:rPr>
          <w:rFonts w:eastAsia="Times"/>
          <w:b/>
          <w:color w:val="FF0000"/>
        </w:rPr>
      </w:pPr>
    </w:p>
    <w:p w:rsidR="002F303D" w:rsidRPr="00863A06" w:rsidRDefault="004B1FB5" w:rsidP="00F77695">
      <w:pPr>
        <w:pStyle w:val="a3"/>
        <w:numPr>
          <w:ilvl w:val="0"/>
          <w:numId w:val="4"/>
        </w:numPr>
        <w:spacing w:after="0"/>
        <w:ind w:left="0" w:firstLine="709"/>
        <w:rPr>
          <w:rFonts w:eastAsia="Times"/>
          <w:b/>
          <w:color w:val="FF0000"/>
        </w:rPr>
      </w:pPr>
      <w:r>
        <w:rPr>
          <w:b/>
        </w:rPr>
        <w:t>О</w:t>
      </w:r>
      <w:r w:rsidR="002F303D" w:rsidRPr="00863A06">
        <w:rPr>
          <w:b/>
        </w:rPr>
        <w:t>бъект «Магистральный»,</w:t>
      </w:r>
    </w:p>
    <w:p w:rsidR="002F303D" w:rsidRPr="00F77695" w:rsidRDefault="00FD3D1D" w:rsidP="00F77695">
      <w:pPr>
        <w:spacing w:after="0"/>
        <w:ind w:firstLine="709"/>
        <w:rPr>
          <w:b/>
        </w:rPr>
      </w:pPr>
      <w:r w:rsidRPr="00F77695">
        <w:rPr>
          <w:b/>
        </w:rPr>
        <w:t xml:space="preserve">Исходные данные: </w:t>
      </w:r>
    </w:p>
    <w:p w:rsidR="00FD3D1D" w:rsidRPr="0014611F" w:rsidRDefault="004D455F" w:rsidP="00F77695">
      <w:pPr>
        <w:spacing w:after="0"/>
        <w:ind w:firstLine="709"/>
      </w:pPr>
      <w:r>
        <w:t>Объект расположен по адресу -</w:t>
      </w:r>
      <w:r w:rsidR="002F303D">
        <w:t xml:space="preserve">  </w:t>
      </w:r>
      <w:r w:rsidR="00FD3D1D" w:rsidRPr="0014611F">
        <w:t>г. Москва, 2-й Магистральный тупик, д. 7а (далее – Объект).</w:t>
      </w:r>
    </w:p>
    <w:p w:rsidR="00FD3D1D" w:rsidRPr="0014611F" w:rsidRDefault="00FD3D1D" w:rsidP="00F77695">
      <w:pPr>
        <w:tabs>
          <w:tab w:val="left" w:pos="567"/>
        </w:tabs>
        <w:spacing w:after="0"/>
        <w:ind w:firstLine="709"/>
      </w:pPr>
      <w:r w:rsidRPr="0014611F">
        <w:t xml:space="preserve">Территория имеет площадь 12 285 кв.м.  обнесена бетонным забором, по верху которого пропущена колючая проволока «Бруно». На территории находятся несколько административных зданий, часть из которых используется арендаторами под офисы и складские помещения. На территории Объекта организовано видеонаблюдение, контрольный монитор находится в комнате охраны на КПП. </w:t>
      </w:r>
    </w:p>
    <w:p w:rsidR="00FD3D1D" w:rsidRPr="0014611F" w:rsidRDefault="00FD3D1D" w:rsidP="00F77695">
      <w:pPr>
        <w:tabs>
          <w:tab w:val="left" w:pos="567"/>
        </w:tabs>
        <w:spacing w:after="0"/>
        <w:ind w:firstLine="709"/>
      </w:pPr>
      <w:r w:rsidRPr="0014611F">
        <w:t>Для вызова полиции объект оборудован тревожной кнопк</w:t>
      </w:r>
      <w:r w:rsidR="004D455F">
        <w:t>ой сигнализации. Все помещения О</w:t>
      </w:r>
      <w:r w:rsidRPr="0014611F">
        <w:t>бъекта оборудованы охранно-пожарной сигнализацией.</w:t>
      </w:r>
    </w:p>
    <w:p w:rsidR="00FD3D1D" w:rsidRPr="0014611F" w:rsidRDefault="00FD3D1D" w:rsidP="00F77695">
      <w:pPr>
        <w:spacing w:after="0"/>
        <w:ind w:firstLine="709"/>
      </w:pPr>
      <w:r w:rsidRPr="0014611F">
        <w:t xml:space="preserve">На территории объекта строения №1 на первом этаже площадью 1007 кв.м. находятся </w:t>
      </w:r>
      <w:r w:rsidRPr="00B14F18">
        <w:t>помещения</w:t>
      </w:r>
      <w:r w:rsidRPr="0014611F">
        <w:t xml:space="preserve"> Управления комплексной защиты информации и специальных телекоммуникационных систем (далее –</w:t>
      </w:r>
      <w:proofErr w:type="spellStart"/>
      <w:r w:rsidRPr="0014611F">
        <w:t>УКЗИиСТС</w:t>
      </w:r>
      <w:proofErr w:type="spellEnd"/>
      <w:r w:rsidRPr="0014611F">
        <w:t>).</w:t>
      </w:r>
    </w:p>
    <w:p w:rsidR="00FD3D1D" w:rsidRPr="0014611F" w:rsidRDefault="00FD3D1D" w:rsidP="00F77695">
      <w:pPr>
        <w:spacing w:after="0"/>
        <w:ind w:firstLine="709"/>
      </w:pPr>
      <w:proofErr w:type="spellStart"/>
      <w:r w:rsidRPr="0014611F">
        <w:t>УКЗИиСТС</w:t>
      </w:r>
      <w:proofErr w:type="spellEnd"/>
      <w:r w:rsidRPr="0014611F">
        <w:t xml:space="preserve"> имеет основной (оборудован системой видеонаблюдения) и запасные входы и выходы. Все комнаты оборудованы системами охраны и противоп</w:t>
      </w:r>
      <w:r w:rsidR="004D455F">
        <w:t>ожарной сигнализации, выведенными</w:t>
      </w:r>
      <w:r w:rsidRPr="0014611F">
        <w:t xml:space="preserve"> на пост охраны </w:t>
      </w:r>
      <w:proofErr w:type="spellStart"/>
      <w:r w:rsidRPr="0014611F">
        <w:t>УКЗИиСТС</w:t>
      </w:r>
      <w:proofErr w:type="spellEnd"/>
      <w:r w:rsidRPr="0014611F">
        <w:t>.</w:t>
      </w:r>
    </w:p>
    <w:p w:rsidR="00FD3D1D" w:rsidRPr="0014611F" w:rsidRDefault="00FD3D1D" w:rsidP="00F77695">
      <w:pPr>
        <w:spacing w:after="0"/>
        <w:ind w:firstLine="709"/>
        <w:rPr>
          <w:b/>
        </w:rPr>
      </w:pPr>
      <w:r w:rsidRPr="0014611F">
        <w:t>Установлено видеонаблюдение за прилегающей к централь</w:t>
      </w:r>
      <w:r w:rsidR="00BE4A71">
        <w:t xml:space="preserve">ному входу территорией </w:t>
      </w:r>
      <w:proofErr w:type="spellStart"/>
      <w:r w:rsidR="00BE4A71">
        <w:t>УКЗИиСТС</w:t>
      </w:r>
      <w:proofErr w:type="spellEnd"/>
      <w:r w:rsidR="00BE4A71">
        <w:t>. Н</w:t>
      </w:r>
      <w:r w:rsidRPr="0014611F">
        <w:t xml:space="preserve">а охранника </w:t>
      </w:r>
      <w:proofErr w:type="spellStart"/>
      <w:r w:rsidRPr="0014611F">
        <w:t>УКЗИиСТС</w:t>
      </w:r>
      <w:proofErr w:type="spellEnd"/>
      <w:r w:rsidR="00BE4A71">
        <w:t xml:space="preserve"> выведена</w:t>
      </w:r>
      <w:r w:rsidRPr="0014611F">
        <w:t xml:space="preserve"> видеоинформация об обстановке в комнате охраны (КПП) Объекта.</w:t>
      </w:r>
    </w:p>
    <w:p w:rsidR="00FD3D1D" w:rsidRPr="0014611F" w:rsidRDefault="00FD3D1D" w:rsidP="00F77695">
      <w:pPr>
        <w:spacing w:after="0"/>
        <w:ind w:firstLine="709"/>
      </w:pPr>
      <w:r w:rsidRPr="0014611F">
        <w:t xml:space="preserve">Вход и въезд к помещениям </w:t>
      </w:r>
      <w:proofErr w:type="spellStart"/>
      <w:r w:rsidRPr="0014611F">
        <w:t>УКЗИиСТС</w:t>
      </w:r>
      <w:proofErr w:type="spellEnd"/>
      <w:r w:rsidRPr="0014611F">
        <w:t xml:space="preserve"> осуществляется через въездные ворота и проходную Объекта.</w:t>
      </w:r>
    </w:p>
    <w:p w:rsidR="00C73FB6" w:rsidRDefault="00C73FB6" w:rsidP="00F77695">
      <w:pPr>
        <w:spacing w:after="0"/>
        <w:ind w:firstLine="709"/>
        <w:rPr>
          <w:b/>
        </w:rPr>
      </w:pPr>
    </w:p>
    <w:p w:rsidR="000304B8" w:rsidRPr="0014611F" w:rsidRDefault="000304B8" w:rsidP="00F77695">
      <w:pPr>
        <w:spacing w:after="0"/>
        <w:ind w:firstLine="709"/>
        <w:rPr>
          <w:b/>
        </w:rPr>
      </w:pPr>
      <w:r w:rsidRPr="0014611F">
        <w:rPr>
          <w:b/>
        </w:rPr>
        <w:t xml:space="preserve">1. Перечень услуг:  </w:t>
      </w:r>
    </w:p>
    <w:p w:rsidR="000304B8" w:rsidRPr="0014611F" w:rsidRDefault="000304B8" w:rsidP="00F77695">
      <w:pPr>
        <w:spacing w:after="0"/>
        <w:ind w:firstLine="709"/>
      </w:pPr>
      <w:r w:rsidRPr="0014611F">
        <w:t xml:space="preserve">1.1. Обеспечение установленных на Объекте пропускного и внутриобъектового режимов, своевременная передача сигналов оповещения по гражданской обороне и чрезвычайным ситуациям, своевременное оповещение о происшествиях на Объекте.  </w:t>
      </w:r>
    </w:p>
    <w:p w:rsidR="000304B8" w:rsidRPr="0014611F" w:rsidRDefault="000304B8" w:rsidP="00F77695">
      <w:pPr>
        <w:spacing w:after="0"/>
        <w:ind w:firstLine="709"/>
      </w:pPr>
      <w:r w:rsidRPr="0014611F">
        <w:t>1.2. Охрана внутренней дворовой территории, помещений, обеспечение сохранности имущества и материальных ценностей, находящихся в помещениях и на территории, поддержание на Объекте общественного порядка.</w:t>
      </w:r>
    </w:p>
    <w:p w:rsidR="000304B8" w:rsidRPr="0014611F" w:rsidRDefault="000304B8" w:rsidP="00F77695">
      <w:pPr>
        <w:spacing w:after="0"/>
        <w:ind w:firstLine="709"/>
      </w:pPr>
      <w:r w:rsidRPr="0014611F">
        <w:t>1.3. Обеспечение соблюдения Охранниками, работниками и посетителями Объекта установленных правил пожарной безопасности.</w:t>
      </w:r>
    </w:p>
    <w:p w:rsidR="000304B8" w:rsidRPr="0014611F" w:rsidRDefault="000304B8" w:rsidP="00F77695">
      <w:pPr>
        <w:spacing w:after="0"/>
        <w:ind w:firstLine="709"/>
      </w:pPr>
      <w:r w:rsidRPr="0014611F">
        <w:t xml:space="preserve">1.4. Принятие своевременных и исчерпывающих мер по обеспечению жизни и здоровья людей, находящихся на Объекте и сохранности материальных ценностей Объекта при возникновении чрезвычайных ситуаций.  </w:t>
      </w:r>
    </w:p>
    <w:p w:rsidR="000304B8" w:rsidRPr="0014611F" w:rsidRDefault="000304B8" w:rsidP="00F77695">
      <w:pPr>
        <w:spacing w:after="0"/>
        <w:ind w:firstLine="709"/>
      </w:pPr>
      <w:r w:rsidRPr="00E877D7">
        <w:t>1.5. Выявление и предотвращение фактов террористических и иных проявлений экстремистского характера.</w:t>
      </w:r>
      <w:r w:rsidRPr="0014611F">
        <w:t xml:space="preserve"> </w:t>
      </w:r>
    </w:p>
    <w:p w:rsidR="000304B8" w:rsidRPr="0014611F" w:rsidRDefault="000304B8" w:rsidP="00F77695">
      <w:pPr>
        <w:spacing w:after="0"/>
        <w:ind w:firstLine="709"/>
      </w:pPr>
      <w:r w:rsidRPr="0014611F">
        <w:t>1.6. Недопущение порчи имуществ, оборудования, техники, здания и оборудования на охраняемом объекте.</w:t>
      </w:r>
    </w:p>
    <w:p w:rsidR="005E64FC" w:rsidRDefault="000304B8" w:rsidP="00F77695">
      <w:pPr>
        <w:spacing w:after="0"/>
        <w:ind w:firstLine="709"/>
      </w:pPr>
      <w:r w:rsidRPr="0014611F">
        <w:t>1.7. Охрана персонала и посетителей охраняемого Объекта.</w:t>
      </w:r>
    </w:p>
    <w:p w:rsidR="002F303D" w:rsidRDefault="002F303D" w:rsidP="00F77695">
      <w:pPr>
        <w:spacing w:after="0"/>
        <w:ind w:firstLine="709"/>
        <w:rPr>
          <w:b/>
        </w:rPr>
      </w:pPr>
    </w:p>
    <w:p w:rsidR="000304B8" w:rsidRPr="005E64FC" w:rsidRDefault="000304B8" w:rsidP="00F77695">
      <w:pPr>
        <w:spacing w:after="0"/>
        <w:ind w:firstLine="709"/>
      </w:pPr>
      <w:r>
        <w:rPr>
          <w:b/>
        </w:rPr>
        <w:t xml:space="preserve">2. Общие требования к оказанию услуг:  </w:t>
      </w:r>
    </w:p>
    <w:p w:rsidR="00D77319" w:rsidRDefault="002F303D" w:rsidP="00F77695">
      <w:pPr>
        <w:spacing w:after="0"/>
        <w:ind w:firstLine="709"/>
      </w:pPr>
      <w:r>
        <w:t>2</w:t>
      </w:r>
      <w:r w:rsidR="000304B8">
        <w:t>.1. Исполнитель - частн</w:t>
      </w:r>
      <w:r>
        <w:t>ая</w:t>
      </w:r>
      <w:r w:rsidR="000304B8">
        <w:t xml:space="preserve"> охранн</w:t>
      </w:r>
      <w:r>
        <w:t>ая</w:t>
      </w:r>
      <w:r w:rsidR="000304B8">
        <w:t xml:space="preserve"> </w:t>
      </w:r>
      <w:r>
        <w:t>организация</w:t>
      </w:r>
      <w:r w:rsidR="000304B8">
        <w:t xml:space="preserve"> (ЧО</w:t>
      </w:r>
      <w:r>
        <w:t>О</w:t>
      </w:r>
      <w:r w:rsidR="000304B8">
        <w:t>) выполняет свои обязательства (оказывает охранн</w:t>
      </w:r>
      <w:r w:rsidR="004D455F">
        <w:t xml:space="preserve">ые услуги) в соответствии с: </w:t>
      </w:r>
    </w:p>
    <w:p w:rsidR="004D455F" w:rsidRDefault="004D455F" w:rsidP="00F77695">
      <w:pPr>
        <w:spacing w:after="0"/>
        <w:ind w:firstLine="709"/>
      </w:pPr>
      <w:r>
        <w:lastRenderedPageBreak/>
        <w:t>-  Законом Российской Федерации от 11 марта 1992 г. №2487-1 «О частной детективной и охранной деятельности в Российской Федерации</w:t>
      </w:r>
      <w:r w:rsidR="000741DF">
        <w:t>»</w:t>
      </w:r>
      <w:r>
        <w:t xml:space="preserve"> (</w:t>
      </w:r>
      <w:r w:rsidR="000741DF">
        <w:t>в действующей редакции);</w:t>
      </w:r>
    </w:p>
    <w:p w:rsidR="000741DF" w:rsidRDefault="000741DF" w:rsidP="00F77695">
      <w:pPr>
        <w:spacing w:after="0"/>
        <w:ind w:firstLine="709"/>
      </w:pPr>
      <w:r>
        <w:t xml:space="preserve">-  постановлениями Правительства Российской Федерации от 14 августа 1992 г. </w:t>
      </w:r>
      <w:r w:rsidR="00A3407C">
        <w:t xml:space="preserve">                    №</w:t>
      </w:r>
      <w:r>
        <w:t xml:space="preserve">587 «Вопросы частной детективной (сыскной) и частной охранной деятельности (в действующей </w:t>
      </w:r>
      <w:r w:rsidR="00A3407C">
        <w:t>редакции и от 23 июня 2011 г. №</w:t>
      </w:r>
      <w:r>
        <w:t>498 «О некоторых вопросах осуществления частной детективной (сыскной) и частной охранной деятельности (в действующей редакции);</w:t>
      </w:r>
    </w:p>
    <w:p w:rsidR="000741DF" w:rsidRDefault="000741DF" w:rsidP="00F77695">
      <w:pPr>
        <w:spacing w:after="0"/>
        <w:ind w:firstLine="709"/>
      </w:pPr>
      <w:r>
        <w:t>-  иными нормативными правовыми актами Российской Федерации и города Москвы, регламентирующими вопросы частной охранной деятельности;</w:t>
      </w:r>
    </w:p>
    <w:p w:rsidR="000741DF" w:rsidRDefault="000741DF" w:rsidP="00F77695">
      <w:pPr>
        <w:spacing w:after="0"/>
        <w:ind w:firstLine="709"/>
      </w:pPr>
      <w:r>
        <w:t>-  Инструкцией по организации охраны Объекта, Планом-схемой охраны Объекта, настоящим Техническим заданием и условиями Договора;</w:t>
      </w:r>
    </w:p>
    <w:p w:rsidR="000304B8" w:rsidRDefault="000304B8" w:rsidP="00F77695">
      <w:pPr>
        <w:spacing w:after="0"/>
        <w:ind w:firstLine="709"/>
      </w:pPr>
      <w:r>
        <w:t>- Инструкцией об организации внутриобъектового и пропускного режимов на объекте, разработанной Заказчиком,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</w:t>
      </w:r>
      <w:r w:rsidR="00A3407C">
        <w:t xml:space="preserve"> России от 22 августа 2011 г. №</w:t>
      </w:r>
      <w:r>
        <w:t>960.</w:t>
      </w:r>
    </w:p>
    <w:p w:rsidR="000304B8" w:rsidRDefault="002F303D" w:rsidP="00F77695">
      <w:pPr>
        <w:spacing w:after="0"/>
        <w:ind w:firstLine="709"/>
      </w:pPr>
      <w:r>
        <w:t>2</w:t>
      </w:r>
      <w:r w:rsidR="000304B8">
        <w:t>.2. Каждый работник Исполнителя (далее – сотрудник</w:t>
      </w:r>
      <w:r w:rsidR="000741DF">
        <w:t xml:space="preserve"> охраны) при оказании услуг на Объекте</w:t>
      </w:r>
      <w:r w:rsidR="000304B8">
        <w:t xml:space="preserve"> (посту охраны) должен:</w:t>
      </w:r>
    </w:p>
    <w:p w:rsidR="005A614E" w:rsidRDefault="002F303D" w:rsidP="00F77695">
      <w:pPr>
        <w:spacing w:after="0"/>
        <w:ind w:firstLine="709"/>
      </w:pPr>
      <w:r>
        <w:t>2</w:t>
      </w:r>
      <w:r w:rsidR="005A614E">
        <w:t xml:space="preserve">.2.1.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</w:t>
      </w:r>
      <w:r w:rsidR="00A3407C">
        <w:t>Федерации от 11 марта 1992 г. №</w:t>
      </w:r>
      <w:r w:rsidR="005A614E">
        <w:t>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</w:t>
      </w:r>
      <w:r w:rsidR="00720CB4">
        <w:t>;</w:t>
      </w:r>
    </w:p>
    <w:p w:rsidR="00720CB4" w:rsidRDefault="002F303D" w:rsidP="00F77695">
      <w:pPr>
        <w:spacing w:after="0"/>
        <w:ind w:firstLine="709"/>
      </w:pPr>
      <w:r>
        <w:t>2</w:t>
      </w:r>
      <w:r w:rsidR="00720CB4">
        <w:t>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720CB4" w:rsidRDefault="002F303D" w:rsidP="00F77695">
      <w:pPr>
        <w:spacing w:after="0"/>
        <w:ind w:firstLine="709"/>
      </w:pPr>
      <w:r>
        <w:t>2</w:t>
      </w:r>
      <w:r w:rsidR="00720CB4">
        <w:t xml:space="preserve">.2.3. Иметь медицинскую книжку установленного образца в соответствии с Приложением №1 к Приказу </w:t>
      </w:r>
      <w:proofErr w:type="spellStart"/>
      <w:r w:rsidR="00720CB4">
        <w:t>Роспотребнадзора</w:t>
      </w:r>
      <w:proofErr w:type="spellEnd"/>
      <w:r w:rsidR="00720CB4">
        <w:t xml:space="preserve"> от 20.05.2005</w:t>
      </w:r>
      <w:r w:rsidR="00A3407C">
        <w:t xml:space="preserve"> г. №</w:t>
      </w:r>
      <w:r w:rsidR="00720CB4">
        <w:t>402 «О личной медицинской книжке и санитарном паспорте» в действующей редакции.</w:t>
      </w:r>
    </w:p>
    <w:p w:rsidR="00720CB4" w:rsidRDefault="002F303D" w:rsidP="00F77695">
      <w:pPr>
        <w:spacing w:after="0"/>
        <w:ind w:firstLine="709"/>
      </w:pPr>
      <w:r>
        <w:t>2</w:t>
      </w:r>
      <w:r w:rsidR="00720CB4">
        <w:t>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720CB4" w:rsidRDefault="002F303D" w:rsidP="00F77695">
      <w:pPr>
        <w:spacing w:after="0"/>
        <w:ind w:firstLine="709"/>
      </w:pPr>
      <w:r>
        <w:t>2</w:t>
      </w:r>
      <w:r w:rsidR="00720CB4">
        <w:t>.2.5. 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 146 Федеральн</w:t>
      </w:r>
      <w:r w:rsidR="00A3407C">
        <w:t>ого закона от 22 июля 2008 г. №</w:t>
      </w:r>
      <w:r w:rsidR="00720CB4">
        <w:t>123-ФЗ «Технический регламент о требованиях пожарной безопасности» (в действующей редакции)).</w:t>
      </w:r>
    </w:p>
    <w:p w:rsidR="00720CB4" w:rsidRDefault="002F303D" w:rsidP="00F77695">
      <w:pPr>
        <w:spacing w:after="0"/>
        <w:ind w:firstLine="709"/>
      </w:pPr>
      <w:r>
        <w:t>2</w:t>
      </w:r>
      <w:r w:rsidR="00720CB4">
        <w:t>.2.6. Иметь средства радиосвязи и (или) мобильной связи, обеспечивающие бесперебойную связь на территор</w:t>
      </w:r>
      <w:r w:rsidR="00E61BD1">
        <w:t>ии и в помещениях Объекта</w:t>
      </w:r>
      <w:r w:rsidR="00720CB4">
        <w:t xml:space="preserve"> между всеми сотрудниками охраны дежурной смены и ответственным работником от админис</w:t>
      </w:r>
      <w:r w:rsidR="00E61BD1">
        <w:t>трации Объекта</w:t>
      </w:r>
      <w:r w:rsidR="00720CB4">
        <w:t xml:space="preserve"> по вопросам обеспечения безопасности (за счет Исполнителя).</w:t>
      </w:r>
    </w:p>
    <w:p w:rsidR="00720CB4" w:rsidRDefault="002F303D" w:rsidP="00F77695">
      <w:pPr>
        <w:spacing w:after="0"/>
        <w:ind w:firstLine="709"/>
      </w:pPr>
      <w:r>
        <w:t>2</w:t>
      </w:r>
      <w:r w:rsidR="00720CB4">
        <w:t>.2.7. Знать Закон Российской Федерации от 11 марта 1992 г</w:t>
      </w:r>
      <w:r w:rsidR="00A3407C">
        <w:t>. №</w:t>
      </w:r>
      <w:r w:rsidR="00720CB4">
        <w:t xml:space="preserve">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города Москвы , основы </w:t>
      </w:r>
      <w:r w:rsidR="00720CB4">
        <w:lastRenderedPageBreak/>
        <w:t>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</w:t>
      </w:r>
      <w:r w:rsidR="00E61BD1">
        <w:t>аны объекта, план-схему охраны О</w:t>
      </w:r>
      <w:r w:rsidR="00720CB4">
        <w:t>бъекта, порядок ведени</w:t>
      </w:r>
      <w:r w:rsidR="00E61BD1">
        <w:t>я документации на Объекте</w:t>
      </w:r>
      <w:r w:rsidR="00720CB4">
        <w:t>, Инструкцию об организации внутриобъектового и пропу</w:t>
      </w:r>
      <w:r w:rsidR="00E61BD1">
        <w:t>скного режимов на Объекте</w:t>
      </w:r>
      <w:r w:rsidR="00720CB4">
        <w:t>, а также должностные обязанности, установленные должностной инструкцией част</w:t>
      </w:r>
      <w:r w:rsidR="00E61BD1">
        <w:t>ного охранника на Объекте</w:t>
      </w:r>
      <w:r w:rsidR="00720CB4">
        <w:t>.</w:t>
      </w:r>
    </w:p>
    <w:p w:rsidR="00720CB4" w:rsidRDefault="002F303D" w:rsidP="00F77695">
      <w:pPr>
        <w:spacing w:after="0"/>
        <w:ind w:firstLine="709"/>
      </w:pPr>
      <w:r>
        <w:t>2</w:t>
      </w:r>
      <w:r w:rsidR="00720CB4">
        <w:t xml:space="preserve">.2.8. Знать назначение и уметь пользоваться техническими средствами охраны (средствами аудио- и видеонаблюдения, системами оповещения, кнопкой </w:t>
      </w:r>
      <w:proofErr w:type="gramStart"/>
      <w:r w:rsidR="00720CB4">
        <w:t>экстренного  вызова</w:t>
      </w:r>
      <w:proofErr w:type="gramEnd"/>
      <w:r w:rsidR="00720CB4">
        <w:t>, техническими средствами охранной и охранно-пожарной сигнализации, средствами и системами контроля доступа, средствами радиосвязи и мобильной связи, и др.)</w:t>
      </w:r>
      <w:r w:rsidR="00E61BD1">
        <w:t>, применяемыми на Объекте</w:t>
      </w:r>
      <w:r w:rsidR="00720CB4">
        <w:t>.</w:t>
      </w:r>
    </w:p>
    <w:p w:rsidR="00720CB4" w:rsidRDefault="002F303D" w:rsidP="00F77695">
      <w:pPr>
        <w:spacing w:after="0"/>
        <w:ind w:firstLine="709"/>
      </w:pPr>
      <w:r>
        <w:t>2</w:t>
      </w:r>
      <w:r w:rsidR="00720CB4">
        <w:t>.2.9. 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пр</w:t>
      </w:r>
      <w:r w:rsidR="00E61BD1">
        <w:t>оникновения лиц на Объект</w:t>
      </w:r>
      <w:r w:rsidR="00720CB4">
        <w:t>, обнаруже</w:t>
      </w:r>
      <w:r w:rsidR="00E61BD1">
        <w:t>ние на территории Объекта</w:t>
      </w:r>
      <w:r w:rsidR="00720CB4">
        <w:t xml:space="preserve"> либо в непосредственной близости от него предмета похожего на взрывное устройство, сообщение по телефон</w:t>
      </w:r>
      <w:r w:rsidR="00E61BD1">
        <w:t>у о заложенном на Объекте</w:t>
      </w:r>
      <w:r w:rsidR="00720CB4">
        <w:t xml:space="preserve"> взрывном устройстве, зах</w:t>
      </w:r>
      <w:r w:rsidR="00E61BD1">
        <w:t>ват заложников на Объекте</w:t>
      </w:r>
      <w:r w:rsidR="00720CB4">
        <w:t>, техногенная авария, совершение террорис</w:t>
      </w:r>
      <w:r w:rsidR="00E61BD1">
        <w:t>тического акта на Объекте</w:t>
      </w:r>
      <w:r w:rsidR="00720CB4">
        <w:t xml:space="preserve"> (взрыв, поджог и т.д.)), знать порядок задержания правонарушителей и передачи их в органы внутренних дел.</w:t>
      </w:r>
    </w:p>
    <w:p w:rsidR="00720CB4" w:rsidRDefault="002F303D" w:rsidP="00F77695">
      <w:pPr>
        <w:spacing w:after="0"/>
        <w:ind w:firstLine="709"/>
      </w:pPr>
      <w:r>
        <w:t>2</w:t>
      </w:r>
      <w:r w:rsidR="00720CB4">
        <w:t>.2.10.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5C187A" w:rsidRDefault="002F303D" w:rsidP="00F77695">
      <w:pPr>
        <w:spacing w:after="0"/>
        <w:ind w:firstLine="709"/>
      </w:pPr>
      <w:r>
        <w:t>2</w:t>
      </w:r>
      <w:r w:rsidR="005C187A">
        <w:t>.3. К вып</w:t>
      </w:r>
      <w:r w:rsidR="00E61BD1">
        <w:t>олнению обязанностей по охране О</w:t>
      </w:r>
      <w:r w:rsidR="005C187A">
        <w:t>бъекта (объектов) и (или) имущества не допускаются охранники-стажеры.</w:t>
      </w:r>
    </w:p>
    <w:p w:rsidR="00720CB4" w:rsidRDefault="002F303D" w:rsidP="00F77695">
      <w:pPr>
        <w:spacing w:after="0"/>
        <w:ind w:firstLine="709"/>
      </w:pPr>
      <w:r>
        <w:t>2</w:t>
      </w:r>
      <w:r w:rsidR="005C187A">
        <w:t>.4.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5C187A" w:rsidRDefault="002F303D" w:rsidP="00F77695">
      <w:pPr>
        <w:spacing w:after="0"/>
        <w:ind w:firstLine="709"/>
      </w:pPr>
      <w:r>
        <w:t>2</w:t>
      </w:r>
      <w:r w:rsidR="005C187A">
        <w:t>.5. Сотруднику охраны запрещается покидать пост охраны. Для приема пищи,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охраны.</w:t>
      </w:r>
    </w:p>
    <w:p w:rsidR="005C187A" w:rsidRDefault="002F303D" w:rsidP="00F77695">
      <w:pPr>
        <w:spacing w:after="0"/>
        <w:ind w:firstLine="709"/>
      </w:pPr>
      <w:r>
        <w:t>2</w:t>
      </w:r>
      <w:r w:rsidR="005C187A">
        <w:t>.6. Запрещается проживание сотрудников охр</w:t>
      </w:r>
      <w:r w:rsidR="00767829">
        <w:t>аны на территории Объекта</w:t>
      </w:r>
      <w:r w:rsidR="005C187A">
        <w:t xml:space="preserve"> или н</w:t>
      </w:r>
      <w:r w:rsidR="00767829">
        <w:t>епосредственно на Объекте</w:t>
      </w:r>
      <w:r w:rsidR="005C187A">
        <w:t xml:space="preserve"> (посту охраны).</w:t>
      </w:r>
    </w:p>
    <w:p w:rsidR="005C187A" w:rsidRDefault="002F303D" w:rsidP="00F77695">
      <w:pPr>
        <w:spacing w:after="0"/>
        <w:ind w:firstLine="709"/>
      </w:pPr>
      <w:r>
        <w:t>2</w:t>
      </w:r>
      <w:r w:rsidR="005C187A">
        <w:t>.7. Исполнитель не менее 3 (трех) раз в неделю (в том числе один раз в нерабочее время), включая выходные и нерабочие праздничные дни своими силами и средствами проводит выездные проверки несения дежурства сотрудниками охр</w:t>
      </w:r>
      <w:r w:rsidR="00767829">
        <w:t>аны на Объекте (объектах)</w:t>
      </w:r>
      <w:r w:rsidR="005C187A">
        <w:t xml:space="preserve">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сотрудниками охраны на </w:t>
      </w:r>
      <w:r w:rsidR="00767829">
        <w:t>Объекте</w:t>
      </w:r>
      <w:r w:rsidR="005C187A">
        <w:t>. Результаты дистанционного контроля отражаются сотру</w:t>
      </w:r>
      <w:r w:rsidR="00C71F97">
        <w:t xml:space="preserve">дниками </w:t>
      </w:r>
      <w:proofErr w:type="gramStart"/>
      <w:r w:rsidR="00C71F97">
        <w:t xml:space="preserve">охраны </w:t>
      </w:r>
      <w:r w:rsidR="005C187A">
        <w:t xml:space="preserve"> в</w:t>
      </w:r>
      <w:proofErr w:type="gramEnd"/>
      <w:r w:rsidR="005C187A">
        <w:t xml:space="preserve"> книге учета проверок качества несения службы.</w:t>
      </w:r>
    </w:p>
    <w:p w:rsidR="008467D4" w:rsidRDefault="002F303D" w:rsidP="00F77695">
      <w:pPr>
        <w:spacing w:after="0"/>
        <w:ind w:firstLine="709"/>
      </w:pPr>
      <w:r>
        <w:t>2</w:t>
      </w:r>
      <w:r w:rsidR="005C187A">
        <w:t>.8. В случае возникно</w:t>
      </w:r>
      <w:r w:rsidR="00767829">
        <w:t>вения чрезвычайной ситуации на Объекте</w:t>
      </w:r>
      <w:r w:rsidR="005C187A">
        <w:t xml:space="preserve">, Исполнитель обеспечивает: </w:t>
      </w:r>
    </w:p>
    <w:p w:rsidR="005C187A" w:rsidRDefault="005C187A" w:rsidP="00F77695">
      <w:pPr>
        <w:spacing w:after="0"/>
        <w:ind w:firstLine="709"/>
      </w:pPr>
      <w:r>
        <w:t>- прибытие мобильной группы сотрудник</w:t>
      </w:r>
      <w:r w:rsidR="00C71F97">
        <w:t>ов охраны со спецсредствами на О</w:t>
      </w:r>
      <w:r>
        <w:t xml:space="preserve">бъект охраны в срок не более 20 минут с момента поступления </w:t>
      </w:r>
      <w:r w:rsidR="00767829">
        <w:t>сигнала тревоги с Объекта</w:t>
      </w:r>
      <w:r>
        <w:t>;</w:t>
      </w:r>
    </w:p>
    <w:p w:rsidR="005C187A" w:rsidRDefault="002F303D" w:rsidP="00F77695">
      <w:pPr>
        <w:spacing w:after="0"/>
        <w:ind w:firstLine="709"/>
      </w:pPr>
      <w:r>
        <w:t xml:space="preserve"> - </w:t>
      </w:r>
      <w:r w:rsidR="005C187A">
        <w:t>у</w:t>
      </w:r>
      <w:r w:rsidR="00767829">
        <w:t>силение охраны на Объекте</w:t>
      </w:r>
      <w:r w:rsidR="005C187A">
        <w:t xml:space="preserve">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</w:t>
      </w:r>
      <w:r w:rsidR="005C187A">
        <w:lastRenderedPageBreak/>
        <w:t xml:space="preserve">постов охраны не должно превышать 1 (одного) часа с момента поступления Исполнителю </w:t>
      </w:r>
      <w:r w:rsidR="00767829">
        <w:t>сигнала тревоги с Объекта</w:t>
      </w:r>
      <w:r w:rsidR="005C187A">
        <w:t xml:space="preserve"> и (или) от Заказчика.</w:t>
      </w:r>
    </w:p>
    <w:p w:rsidR="005C187A" w:rsidRDefault="002F303D" w:rsidP="00F77695">
      <w:pPr>
        <w:spacing w:after="0"/>
        <w:ind w:firstLine="709"/>
      </w:pPr>
      <w:r>
        <w:t>2</w:t>
      </w:r>
      <w:r w:rsidR="005C187A">
        <w:t xml:space="preserve">.9. По запросу Заказчика Исполнитель обязан предоставить отчет </w:t>
      </w:r>
      <w:r w:rsidR="00767829">
        <w:t>о совершении обходов на Объекте за указанный период</w:t>
      </w:r>
      <w:r w:rsidR="00C71F97">
        <w:t xml:space="preserve"> - </w:t>
      </w:r>
      <w:r w:rsidR="00767829">
        <w:t xml:space="preserve"> </w:t>
      </w:r>
      <w:r w:rsidR="008467D4">
        <w:t>с использованием электронных систем о</w:t>
      </w:r>
      <w:r w:rsidR="00C71F97">
        <w:t>бходов,</w:t>
      </w:r>
      <w:r w:rsidR="008467D4">
        <w:t xml:space="preserve"> в котором указывается полная информация о времени и порядке прохода каждой контрольной точки.</w:t>
      </w:r>
    </w:p>
    <w:p w:rsidR="008467D4" w:rsidRDefault="002F303D" w:rsidP="00F77695">
      <w:pPr>
        <w:spacing w:after="0"/>
        <w:ind w:firstLine="709"/>
      </w:pPr>
      <w:r>
        <w:t>2</w:t>
      </w:r>
      <w:r w:rsidR="008467D4">
        <w:t xml:space="preserve">.10. Исполнитель обязан ежемесячно предоставлять Заказчику отчет о </w:t>
      </w:r>
      <w:r w:rsidR="00827877">
        <w:t>проделанной</w:t>
      </w:r>
      <w:r w:rsidR="004146B5">
        <w:t xml:space="preserve"> </w:t>
      </w:r>
      <w:proofErr w:type="gramStart"/>
      <w:r w:rsidR="004146B5">
        <w:t>ра</w:t>
      </w:r>
      <w:r w:rsidR="008467D4">
        <w:t xml:space="preserve">боте </w:t>
      </w:r>
      <w:r w:rsidR="00827877">
        <w:t xml:space="preserve"> в</w:t>
      </w:r>
      <w:proofErr w:type="gramEnd"/>
      <w:r w:rsidR="00827877">
        <w:t xml:space="preserve"> предыдущем месяце</w:t>
      </w:r>
      <w:r w:rsidR="004146B5">
        <w:t>.</w:t>
      </w:r>
    </w:p>
    <w:p w:rsidR="00827877" w:rsidRDefault="002F303D" w:rsidP="00F77695">
      <w:pPr>
        <w:spacing w:after="0"/>
        <w:ind w:firstLine="709"/>
      </w:pPr>
      <w:r>
        <w:t>2</w:t>
      </w:r>
      <w:r w:rsidR="00827877">
        <w:t>.11. К грубым нарушениям Исполнителем требований к оказанию услуг, предусмотренных настоящим Техническим заданием, относятся:</w:t>
      </w:r>
    </w:p>
    <w:p w:rsidR="00827877" w:rsidRDefault="00827877" w:rsidP="00F77695">
      <w:pPr>
        <w:spacing w:after="0"/>
        <w:ind w:firstLine="709"/>
      </w:pPr>
      <w:r>
        <w:t xml:space="preserve"> - отсутствие у сотрудника охраны удостоверения частного охранника и (или) личной</w:t>
      </w:r>
      <w:r w:rsidR="002F303D">
        <w:t xml:space="preserve"> </w:t>
      </w:r>
      <w:r>
        <w:t>карточки частного охранника;</w:t>
      </w:r>
    </w:p>
    <w:p w:rsidR="00827877" w:rsidRDefault="00827877" w:rsidP="00F77695">
      <w:pPr>
        <w:spacing w:after="0"/>
        <w:ind w:firstLine="709"/>
      </w:pPr>
      <w:r>
        <w:t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</w:t>
      </w:r>
      <w:r w:rsidR="002F303D">
        <w:t>,</w:t>
      </w:r>
      <w:r>
        <w:t xml:space="preserve">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827877" w:rsidRDefault="00827877" w:rsidP="00F77695">
      <w:pPr>
        <w:spacing w:after="0"/>
        <w:ind w:firstLine="709"/>
      </w:pPr>
      <w:r>
        <w:t>- самовольное (несанкционированное) оставление сотрудником охр</w:t>
      </w:r>
      <w:r w:rsidR="00767829">
        <w:t>аны поста охраны (Объекта</w:t>
      </w:r>
      <w:r>
        <w:t>);</w:t>
      </w:r>
    </w:p>
    <w:p w:rsidR="00827877" w:rsidRDefault="00827877" w:rsidP="00F77695">
      <w:pPr>
        <w:spacing w:after="0"/>
        <w:ind w:firstLine="709"/>
      </w:pPr>
      <w:r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827877" w:rsidRDefault="00827877" w:rsidP="00F77695">
      <w:pPr>
        <w:spacing w:after="0"/>
        <w:ind w:firstLine="709"/>
      </w:pPr>
      <w:r>
        <w:t>- допуск сотрудником ох</w:t>
      </w:r>
      <w:r w:rsidR="00767829">
        <w:t>раны на территорию охраняемого Объекта или на сам О</w:t>
      </w:r>
      <w:r>
        <w:t xml:space="preserve">бъект посторонних лиц и (или) транспортных средств, а равно внос (ввоз) на охраняемый </w:t>
      </w:r>
      <w:r w:rsidR="00767829">
        <w:t>О</w:t>
      </w:r>
      <w:r>
        <w:t>бъект, вынос (</w:t>
      </w:r>
      <w:r w:rsidR="00767829">
        <w:t>вывоз) имущества с охраняемого О</w:t>
      </w:r>
      <w:r>
        <w:t>бъекта в нарушение требований, установленных Инструкцией об организации внутриобъектового и пропу</w:t>
      </w:r>
      <w:r w:rsidR="00767829">
        <w:t>скного режимов на Объекте</w:t>
      </w:r>
      <w:r>
        <w:t>;</w:t>
      </w:r>
    </w:p>
    <w:p w:rsidR="00827877" w:rsidRDefault="00827877" w:rsidP="00F77695">
      <w:pPr>
        <w:spacing w:after="0"/>
        <w:ind w:firstLine="709"/>
      </w:pPr>
      <w:r>
        <w:t>- без указания Заказчика осуществлять прием (в том числе на временное хранение) сотрудником охраны от любых лиц и передача любым лицам любых предметов;</w:t>
      </w:r>
    </w:p>
    <w:p w:rsidR="00827877" w:rsidRDefault="00827877" w:rsidP="00F77695">
      <w:pPr>
        <w:spacing w:after="0"/>
        <w:ind w:firstLine="709"/>
      </w:pPr>
      <w:r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827877" w:rsidRDefault="00827877" w:rsidP="00F77695">
      <w:pPr>
        <w:spacing w:after="0"/>
        <w:ind w:firstLine="709"/>
      </w:pPr>
      <w:r>
        <w:t>- несение сотрудником ох</w:t>
      </w:r>
      <w:r w:rsidR="00767829">
        <w:t>раны дежурства на Объекте</w:t>
      </w:r>
      <w:r>
        <w:t xml:space="preserve"> более 24 часов без смены (при 24- часовом графике);</w:t>
      </w:r>
    </w:p>
    <w:p w:rsidR="00827877" w:rsidRDefault="00827877" w:rsidP="00F77695">
      <w:pPr>
        <w:spacing w:after="0"/>
        <w:ind w:firstLine="709"/>
      </w:pPr>
      <w:r>
        <w:t>- проживание сот</w:t>
      </w:r>
      <w:r w:rsidR="00767829">
        <w:t>рудника охраны на Объекте</w:t>
      </w:r>
      <w:r>
        <w:t xml:space="preserve"> (посту охраны) л</w:t>
      </w:r>
      <w:r w:rsidR="00767829">
        <w:t>ибо на территории Объекта</w:t>
      </w:r>
      <w:r>
        <w:t>;</w:t>
      </w:r>
    </w:p>
    <w:p w:rsidR="00827877" w:rsidRDefault="00827877" w:rsidP="00F77695">
      <w:pPr>
        <w:spacing w:after="0"/>
        <w:ind w:firstLine="709"/>
      </w:pPr>
      <w:r>
        <w:t>- некорректное или грубое обращение сотрудника охр</w:t>
      </w:r>
      <w:r w:rsidR="00767829">
        <w:t>аны с работниками Объекта</w:t>
      </w:r>
      <w:r>
        <w:t xml:space="preserve"> или посетителями;</w:t>
      </w:r>
    </w:p>
    <w:p w:rsidR="00827877" w:rsidRDefault="00827877" w:rsidP="00F77695">
      <w:pPr>
        <w:spacing w:after="0"/>
        <w:ind w:firstLine="709"/>
      </w:pPr>
      <w:r>
        <w:t>- сон или курение на посту охраны;</w:t>
      </w:r>
    </w:p>
    <w:p w:rsidR="00827877" w:rsidRDefault="00827877" w:rsidP="00F77695">
      <w:pPr>
        <w:spacing w:after="0"/>
        <w:ind w:firstLine="709"/>
      </w:pPr>
      <w:r>
        <w:t>- приготовление и прием пищи на посту охраны;</w:t>
      </w:r>
    </w:p>
    <w:p w:rsidR="005E64FC" w:rsidRDefault="005E64FC" w:rsidP="00F77695">
      <w:pPr>
        <w:spacing w:after="0"/>
        <w:ind w:firstLine="709"/>
      </w:pPr>
      <w:r>
        <w:t>- выполнение работ (оказание услуг), не связанных с оказанием охранных услуг.</w:t>
      </w:r>
    </w:p>
    <w:p w:rsidR="005E64FC" w:rsidRDefault="005E64FC" w:rsidP="00F77695">
      <w:pPr>
        <w:spacing w:after="0"/>
        <w:ind w:firstLine="709"/>
      </w:pPr>
      <w:r>
        <w:t>- изменение Исполнителем гра</w:t>
      </w:r>
      <w:r w:rsidR="00767829">
        <w:t>фика дежурства на Объекте</w:t>
      </w:r>
      <w:r>
        <w:t>, без согласовани</w:t>
      </w:r>
      <w:r w:rsidR="00767829">
        <w:t>я с Заказчиком (администрацией О</w:t>
      </w:r>
      <w:r>
        <w:t>бъекта);</w:t>
      </w:r>
    </w:p>
    <w:p w:rsidR="005E64FC" w:rsidRDefault="005E64FC" w:rsidP="00F77695">
      <w:pPr>
        <w:spacing w:after="0"/>
        <w:ind w:firstLine="709"/>
      </w:pPr>
      <w:r>
        <w:t>- нарушение Исполнителем гра</w:t>
      </w:r>
      <w:r w:rsidR="00767829">
        <w:t>фика дежурства на Объекте</w:t>
      </w:r>
      <w:r>
        <w:t>;</w:t>
      </w:r>
    </w:p>
    <w:p w:rsidR="005E64FC" w:rsidRDefault="005E64FC" w:rsidP="00F77695">
      <w:pPr>
        <w:spacing w:after="0"/>
        <w:ind w:firstLine="709"/>
      </w:pPr>
      <w:r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5E64FC" w:rsidRDefault="002F303D" w:rsidP="00F77695">
      <w:pPr>
        <w:spacing w:after="0"/>
        <w:ind w:firstLine="709"/>
      </w:pPr>
      <w:r>
        <w:t>2</w:t>
      </w:r>
      <w:r w:rsidR="005E64FC">
        <w:t>.1</w:t>
      </w:r>
      <w:r>
        <w:t>2</w:t>
      </w:r>
      <w:r w:rsidR="005E64FC">
        <w:t>. В случае грубого нарушения сотрудником охраны требований к оказанию усл</w:t>
      </w:r>
      <w:r w:rsidR="00767829">
        <w:t>уг, предусмотренных пунктом 2.11</w:t>
      </w:r>
      <w:r w:rsidR="005E64FC">
        <w:t>. настоящего Технического задания, Исполнитель обязан по требованию Заказчика заменить его другим сотрудником охраны. При этом время замены не должно превышать 4 (четырех) часов с момента выявления грубого нарушения.</w:t>
      </w:r>
    </w:p>
    <w:p w:rsidR="005E64FC" w:rsidRDefault="002F303D" w:rsidP="00F77695">
      <w:pPr>
        <w:spacing w:after="0"/>
        <w:ind w:firstLine="709"/>
      </w:pPr>
      <w:r>
        <w:lastRenderedPageBreak/>
        <w:t>2</w:t>
      </w:r>
      <w:r w:rsidR="005E64FC">
        <w:t>.1</w:t>
      </w:r>
      <w:r>
        <w:t>3</w:t>
      </w:r>
      <w:r w:rsidR="005E64FC">
        <w:t>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плановых, внеплановых и скрытых проверок.</w:t>
      </w:r>
    </w:p>
    <w:p w:rsidR="00C73FB6" w:rsidRDefault="00C73FB6" w:rsidP="00F77695">
      <w:pPr>
        <w:spacing w:after="0"/>
        <w:ind w:firstLine="709"/>
      </w:pPr>
    </w:p>
    <w:p w:rsidR="002F303D" w:rsidRDefault="002F303D" w:rsidP="00F77695">
      <w:pPr>
        <w:spacing w:after="0"/>
        <w:ind w:firstLine="709"/>
        <w:rPr>
          <w:b/>
        </w:rPr>
      </w:pPr>
      <w:r>
        <w:rPr>
          <w:b/>
        </w:rPr>
        <w:t xml:space="preserve">3. Для выполнения перечня услуг (п.1 </w:t>
      </w:r>
      <w:r w:rsidR="009500F2">
        <w:rPr>
          <w:b/>
        </w:rPr>
        <w:t>Т</w:t>
      </w:r>
      <w:r>
        <w:rPr>
          <w:b/>
        </w:rPr>
        <w:t>ехнического задания) Исполнитель обязан:</w:t>
      </w:r>
    </w:p>
    <w:p w:rsidR="00B30F60" w:rsidRDefault="00767829" w:rsidP="00F77695">
      <w:pPr>
        <w:shd w:val="clear" w:color="auto" w:fill="FFFFFF"/>
        <w:spacing w:after="0"/>
        <w:ind w:firstLine="709"/>
      </w:pPr>
      <w:r>
        <w:t>Выставить на О</w:t>
      </w:r>
      <w:r w:rsidR="00BE4A71">
        <w:t>бъекте 3 (три)</w:t>
      </w:r>
      <w:r w:rsidR="00B30F60">
        <w:t xml:space="preserve"> поста:</w:t>
      </w:r>
    </w:p>
    <w:p w:rsidR="00B30F60" w:rsidRPr="0014611F" w:rsidRDefault="00B30F60" w:rsidP="00F77695">
      <w:pPr>
        <w:shd w:val="clear" w:color="auto" w:fill="FFFFFF"/>
        <w:spacing w:after="0"/>
        <w:ind w:firstLine="709"/>
      </w:pPr>
      <w:r w:rsidRPr="0014611F">
        <w:t xml:space="preserve">пост №1 – два охранника в круглосуточном режиме, с 08.00 часов до 08.00 часов следующих суток, оснащен </w:t>
      </w:r>
      <w:r w:rsidRPr="00B14F18">
        <w:t>досмотровым зеркалом,</w:t>
      </w:r>
      <w:r w:rsidRPr="0014611F">
        <w:t xml:space="preserve"> осуществляют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на КПП Объекта. КПП оснащено пультами пожарной, охранной сигнализациями, мониторами с выводом видеосигналов камер видеонаблюдения;</w:t>
      </w:r>
    </w:p>
    <w:p w:rsidR="00B30F60" w:rsidRDefault="00B30F60" w:rsidP="00F77695">
      <w:pPr>
        <w:shd w:val="clear" w:color="auto" w:fill="FFFFFF"/>
        <w:spacing w:after="0"/>
        <w:ind w:firstLine="709"/>
      </w:pPr>
      <w:r w:rsidRPr="0014611F">
        <w:t xml:space="preserve">пост №2 – один охранник в круглосуточном режиме, с 08.00 часов до 08.00 часов следующих суток, осуществляет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в "</w:t>
      </w:r>
      <w:proofErr w:type="spellStart"/>
      <w:r w:rsidRPr="0014611F">
        <w:t>УКЗИиСТС</w:t>
      </w:r>
      <w:proofErr w:type="spellEnd"/>
      <w:r w:rsidRPr="0014611F">
        <w:t>" на Объекте. Пост оснащен пультами пожарной, охранной сигнализациями, мониторами с выводом видеосигналов кам</w:t>
      </w:r>
      <w:r w:rsidR="00BE4A71">
        <w:t>ер видеонаблюдения;</w:t>
      </w:r>
    </w:p>
    <w:p w:rsidR="00BE4A71" w:rsidRDefault="00BE4A71" w:rsidP="00F77695">
      <w:pPr>
        <w:shd w:val="clear" w:color="auto" w:fill="FFFFFF"/>
        <w:spacing w:after="0"/>
        <w:ind w:firstLine="709"/>
      </w:pPr>
      <w:r>
        <w:t>пост №3 – один охранник в полусуточном режиме, с 08.00 часов до 20.00 часов по рабочим дням</w:t>
      </w:r>
      <w:r w:rsidR="000E5BB2">
        <w:t xml:space="preserve">. Осуществляет пропускной и </w:t>
      </w:r>
      <w:proofErr w:type="spellStart"/>
      <w:r w:rsidR="000E5BB2">
        <w:t>внутриобъектовый</w:t>
      </w:r>
      <w:proofErr w:type="spellEnd"/>
      <w:r w:rsidR="000E5BB2">
        <w:t xml:space="preserve"> режим на КПП (выездные ворота) Объекта. КПП оснащено пультами охранной, пожарной сигнализациями, монитором с выводом видеосигналов камер видеонаблюдения, досмотровым зеркалом.</w:t>
      </w:r>
    </w:p>
    <w:p w:rsidR="00C73FB6" w:rsidRPr="0014611F" w:rsidRDefault="00C73FB6" w:rsidP="00F77695">
      <w:pPr>
        <w:shd w:val="clear" w:color="auto" w:fill="FFFFFF"/>
        <w:spacing w:after="0"/>
        <w:ind w:firstLine="709"/>
      </w:pPr>
      <w:r>
        <w:t xml:space="preserve">Минимальное количество сотрудников для Объекта должно быть не менее </w:t>
      </w:r>
      <w:r w:rsidR="004146B5">
        <w:t>1</w:t>
      </w:r>
      <w:r w:rsidR="00D855F4">
        <w:t>2</w:t>
      </w:r>
      <w:r>
        <w:t xml:space="preserve"> человек.</w:t>
      </w:r>
    </w:p>
    <w:p w:rsidR="0008593E" w:rsidRDefault="0008593E" w:rsidP="00F77695">
      <w:pPr>
        <w:spacing w:after="0"/>
        <w:ind w:firstLine="709"/>
        <w:rPr>
          <w:color w:val="000000"/>
          <w:spacing w:val="-1"/>
        </w:rPr>
      </w:pPr>
    </w:p>
    <w:p w:rsidR="0008593E" w:rsidRDefault="0008593E" w:rsidP="00F77695">
      <w:pPr>
        <w:spacing w:after="0"/>
        <w:ind w:firstLine="709"/>
        <w:rPr>
          <w:b/>
        </w:rPr>
      </w:pPr>
      <w:r>
        <w:t xml:space="preserve">4. </w:t>
      </w:r>
      <w:r w:rsidR="00C4279F">
        <w:rPr>
          <w:b/>
        </w:rPr>
        <w:t>Перечень обязательной документации в наблюдательном деле</w:t>
      </w:r>
    </w:p>
    <w:p w:rsidR="00C4279F" w:rsidRDefault="002F303D" w:rsidP="00F77695">
      <w:pPr>
        <w:spacing w:after="0"/>
        <w:ind w:firstLine="709"/>
      </w:pPr>
      <w:r>
        <w:t>4.</w:t>
      </w:r>
      <w:r w:rsidR="00C4279F">
        <w:t>1. Копия лицензии ЧОО</w:t>
      </w:r>
      <w:r>
        <w:t>.</w:t>
      </w:r>
    </w:p>
    <w:p w:rsidR="00C4279F" w:rsidRDefault="002F303D" w:rsidP="00F77695">
      <w:pPr>
        <w:spacing w:after="0"/>
        <w:ind w:firstLine="709"/>
      </w:pPr>
      <w:r>
        <w:t>4.</w:t>
      </w:r>
      <w:r w:rsidR="00C4279F">
        <w:t>2. Уведомление территориального органа внутренних дел о взятии объектов под охрану (копия)</w:t>
      </w:r>
      <w:r>
        <w:t>.</w:t>
      </w:r>
    </w:p>
    <w:p w:rsidR="00C4279F" w:rsidRDefault="002F303D" w:rsidP="00F77695">
      <w:pPr>
        <w:spacing w:after="0"/>
        <w:ind w:firstLine="709"/>
      </w:pPr>
      <w:r>
        <w:t>4.</w:t>
      </w:r>
      <w:r w:rsidR="00C4279F">
        <w:t>3. Государственный контракт на охранные услуги (копия)</w:t>
      </w:r>
      <w:r>
        <w:t>.</w:t>
      </w:r>
    </w:p>
    <w:p w:rsidR="00C4279F" w:rsidRDefault="002F303D" w:rsidP="00F77695">
      <w:pPr>
        <w:spacing w:after="0"/>
        <w:ind w:firstLine="709"/>
      </w:pPr>
      <w:r>
        <w:t>4.</w:t>
      </w:r>
      <w:r w:rsidR="00C4279F">
        <w:t>4. Инструкция по организаци</w:t>
      </w:r>
      <w:r>
        <w:t>и охраны объекта с приложениями.</w:t>
      </w:r>
    </w:p>
    <w:p w:rsidR="00C4279F" w:rsidRDefault="002F303D" w:rsidP="00F77695">
      <w:pPr>
        <w:spacing w:after="0"/>
        <w:ind w:firstLine="709"/>
      </w:pPr>
      <w:r>
        <w:t>4.</w:t>
      </w:r>
      <w:r w:rsidR="00C4279F">
        <w:t>5. Выписка из приказа руководителя ЧОО о назначении должностных лиц для несения службы по охране объекта (территории) с закреплением за конкретными постами.</w:t>
      </w:r>
    </w:p>
    <w:p w:rsidR="00C4279F" w:rsidRDefault="002F303D" w:rsidP="00F77695">
      <w:pPr>
        <w:spacing w:after="0"/>
        <w:ind w:firstLine="709"/>
      </w:pPr>
      <w:r>
        <w:t>4.</w:t>
      </w:r>
      <w:r w:rsidR="00C4279F">
        <w:t xml:space="preserve">6. Должностная инструкция о действиях сотрудников ЧОО по обеспечению внутриобъектового и пропускного режимов (разрабатывается на основе Положения о пропускном и </w:t>
      </w:r>
      <w:proofErr w:type="spellStart"/>
      <w:r w:rsidR="00C4279F">
        <w:t>внутреобъектовом</w:t>
      </w:r>
      <w:proofErr w:type="spellEnd"/>
      <w:r w:rsidR="00C4279F">
        <w:t xml:space="preserve"> режимах, утвержденного руковод</w:t>
      </w:r>
      <w:r w:rsidR="00723A44">
        <w:t>ством Заказчика).</w:t>
      </w:r>
    </w:p>
    <w:p w:rsidR="00C4279F" w:rsidRDefault="002F303D" w:rsidP="00F77695">
      <w:pPr>
        <w:spacing w:after="0"/>
        <w:ind w:firstLine="709"/>
      </w:pPr>
      <w:r>
        <w:t>4.</w:t>
      </w:r>
      <w:r w:rsidR="00C4279F">
        <w:t>7. Список номеров телефонов территор</w:t>
      </w:r>
      <w:r w:rsidR="0027201F">
        <w:t>и</w:t>
      </w:r>
      <w:r w:rsidR="00C4279F">
        <w:t>альных органов внутренних дел, специальных и аварийных служб, а также должностных лиц Заказчика</w:t>
      </w:r>
      <w:r w:rsidR="0027201F">
        <w:t>.</w:t>
      </w:r>
    </w:p>
    <w:p w:rsidR="00C4279F" w:rsidRDefault="002F303D" w:rsidP="00F77695">
      <w:pPr>
        <w:spacing w:after="0"/>
        <w:ind w:firstLine="709"/>
      </w:pPr>
      <w:r>
        <w:t>4.</w:t>
      </w:r>
      <w:r w:rsidR="00C4279F">
        <w:t xml:space="preserve">8. </w:t>
      </w:r>
      <w:r w:rsidR="00D258C8">
        <w:t>План-схема охраны объекта (копия)</w:t>
      </w:r>
      <w:r>
        <w:t>.</w:t>
      </w:r>
    </w:p>
    <w:p w:rsidR="00D258C8" w:rsidRDefault="002F303D" w:rsidP="00F77695">
      <w:pPr>
        <w:spacing w:after="0"/>
        <w:ind w:firstLine="709"/>
      </w:pPr>
      <w:r>
        <w:t>4.</w:t>
      </w:r>
      <w:r w:rsidR="00D258C8">
        <w:t>9. Фотографии согласованных с Заказчиком образцов специальной одежды для охранников ЧОО</w:t>
      </w:r>
      <w:r>
        <w:t>.</w:t>
      </w:r>
    </w:p>
    <w:p w:rsidR="00D258C8" w:rsidRDefault="002F303D" w:rsidP="00F77695">
      <w:pPr>
        <w:spacing w:after="0"/>
        <w:ind w:firstLine="709"/>
      </w:pPr>
      <w:r>
        <w:t>4.</w:t>
      </w:r>
      <w:r w:rsidR="00D258C8">
        <w:t>10. Акты проверки охраны объекта сотрудниками органов внутренних дел (копии)</w:t>
      </w:r>
      <w:r w:rsidR="0027201F">
        <w:t>.</w:t>
      </w:r>
    </w:p>
    <w:p w:rsidR="005B6D80" w:rsidRDefault="002F303D" w:rsidP="00F77695">
      <w:pPr>
        <w:spacing w:after="0"/>
        <w:ind w:firstLine="709"/>
      </w:pPr>
      <w:r>
        <w:t>4.</w:t>
      </w:r>
      <w:r w:rsidR="00D258C8">
        <w:t>11. График дежурств сотрудников ЧОО на постах (оригинал)</w:t>
      </w:r>
      <w:r>
        <w:t>.</w:t>
      </w:r>
    </w:p>
    <w:p w:rsidR="005B6D80" w:rsidRDefault="005B6D80" w:rsidP="00F77695">
      <w:pPr>
        <w:spacing w:after="0"/>
        <w:ind w:firstLine="709"/>
      </w:pPr>
    </w:p>
    <w:p w:rsidR="005B6D80" w:rsidRPr="005B6D80" w:rsidRDefault="005B6D80" w:rsidP="00F77695">
      <w:pPr>
        <w:spacing w:after="0"/>
        <w:ind w:firstLine="709"/>
        <w:rPr>
          <w:b/>
        </w:rPr>
      </w:pPr>
      <w:r w:rsidRPr="005B6D80">
        <w:rPr>
          <w:b/>
        </w:rPr>
        <w:t>Журналы и книги:</w:t>
      </w:r>
    </w:p>
    <w:p w:rsidR="005B6D80" w:rsidRDefault="002F303D" w:rsidP="00F77695">
      <w:pPr>
        <w:spacing w:after="0"/>
        <w:ind w:firstLine="709"/>
      </w:pPr>
      <w:r>
        <w:t>4.</w:t>
      </w:r>
      <w:r w:rsidR="005B6D80">
        <w:t>1</w:t>
      </w:r>
      <w:r>
        <w:t>2</w:t>
      </w:r>
      <w:r w:rsidR="005B6D80">
        <w:t>. Журнал приема и сдачи дежурства охранниками поста.</w:t>
      </w:r>
    </w:p>
    <w:p w:rsidR="005B6D80" w:rsidRDefault="002F303D" w:rsidP="00F77695">
      <w:pPr>
        <w:spacing w:after="0"/>
        <w:ind w:firstLine="709"/>
      </w:pPr>
      <w:r>
        <w:t>4.13</w:t>
      </w:r>
      <w:r w:rsidR="005B6D80">
        <w:t>. Журнал учета сдачи под охрану и вскрытия помещений учреждения.</w:t>
      </w:r>
    </w:p>
    <w:p w:rsidR="005B6D80" w:rsidRDefault="002F303D" w:rsidP="00F77695">
      <w:pPr>
        <w:spacing w:after="0"/>
        <w:ind w:firstLine="709"/>
      </w:pPr>
      <w:r>
        <w:t>4.14</w:t>
      </w:r>
      <w:r w:rsidR="005B6D80">
        <w:t>. Журнал учета мероприятий по контролю несения службы на объекте охраны.</w:t>
      </w:r>
    </w:p>
    <w:p w:rsidR="005B6D80" w:rsidRDefault="005B6D80" w:rsidP="00F77695">
      <w:pPr>
        <w:spacing w:after="0"/>
        <w:ind w:firstLine="709"/>
      </w:pPr>
      <w:r>
        <w:t>4.</w:t>
      </w:r>
      <w:r w:rsidR="002F303D">
        <w:t>15.</w:t>
      </w:r>
      <w:r>
        <w:t xml:space="preserve"> Журнал учета допуска посетителей на объект охраны.</w:t>
      </w:r>
    </w:p>
    <w:p w:rsidR="005B6D80" w:rsidRDefault="002F303D" w:rsidP="00F77695">
      <w:pPr>
        <w:spacing w:after="0"/>
        <w:ind w:firstLine="709"/>
      </w:pPr>
      <w:r>
        <w:t>4</w:t>
      </w:r>
      <w:r w:rsidR="005B6D80">
        <w:t>.</w:t>
      </w:r>
      <w:r>
        <w:t>16.</w:t>
      </w:r>
      <w:r w:rsidR="005B6D80">
        <w:t xml:space="preserve"> Журнал учета контроля (осмотров) состояния объекта и дистанционного контроля несения службы.</w:t>
      </w:r>
    </w:p>
    <w:p w:rsidR="005B6D80" w:rsidRDefault="002F303D" w:rsidP="00F77695">
      <w:pPr>
        <w:spacing w:after="0"/>
        <w:ind w:firstLine="709"/>
      </w:pPr>
      <w:r>
        <w:t>4</w:t>
      </w:r>
      <w:r w:rsidR="005B6D80">
        <w:t>.</w:t>
      </w:r>
      <w:r>
        <w:t>17.</w:t>
      </w:r>
      <w:r w:rsidR="005B6D80">
        <w:t xml:space="preserve"> Рабочий журнал объекта охраны. </w:t>
      </w:r>
    </w:p>
    <w:p w:rsidR="005B6D80" w:rsidRDefault="002F303D" w:rsidP="00F77695">
      <w:pPr>
        <w:spacing w:after="0"/>
        <w:ind w:firstLine="709"/>
      </w:pPr>
      <w:r>
        <w:t>4</w:t>
      </w:r>
      <w:r w:rsidR="005B6D80">
        <w:t>.</w:t>
      </w:r>
      <w:r>
        <w:t>18.</w:t>
      </w:r>
      <w:r w:rsidR="005B6D80">
        <w:t xml:space="preserve"> Книга приема и выдачи радиостанций (при наличии радиостанций). </w:t>
      </w:r>
    </w:p>
    <w:p w:rsidR="005B6D80" w:rsidRDefault="002F303D" w:rsidP="00F77695">
      <w:pPr>
        <w:spacing w:after="0"/>
        <w:ind w:firstLine="709"/>
      </w:pPr>
      <w:r>
        <w:t>4</w:t>
      </w:r>
      <w:r w:rsidR="005B6D80">
        <w:t>.</w:t>
      </w:r>
      <w:r>
        <w:t>19.</w:t>
      </w:r>
      <w:r w:rsidR="005B6D80">
        <w:t xml:space="preserve"> Книга приема-передачи материальных ценностей под охрану. </w:t>
      </w:r>
    </w:p>
    <w:p w:rsidR="005B6D80" w:rsidRDefault="002F303D" w:rsidP="00F77695">
      <w:pPr>
        <w:spacing w:after="0"/>
        <w:ind w:firstLine="709"/>
      </w:pPr>
      <w:r>
        <w:lastRenderedPageBreak/>
        <w:t>4</w:t>
      </w:r>
      <w:r w:rsidR="005B6D80">
        <w:t>.</w:t>
      </w:r>
      <w:r>
        <w:t>20.</w:t>
      </w:r>
      <w:r w:rsidR="005B6D80">
        <w:t xml:space="preserve"> Книга приема технических средств охраны при приеме – сдаче дежурства охранниками поста. </w:t>
      </w:r>
    </w:p>
    <w:p w:rsidR="005B6D80" w:rsidRDefault="002F303D" w:rsidP="00F77695">
      <w:pPr>
        <w:spacing w:after="0"/>
        <w:ind w:firstLine="709"/>
      </w:pPr>
      <w:r>
        <w:t>4</w:t>
      </w:r>
      <w:r w:rsidR="005B6D80">
        <w:t>.</w:t>
      </w:r>
      <w:r>
        <w:t>21.</w:t>
      </w:r>
      <w:r w:rsidR="005B6D80">
        <w:t xml:space="preserve"> Книга учета проверок качества несения службы</w:t>
      </w:r>
      <w:r>
        <w:t>.</w:t>
      </w:r>
    </w:p>
    <w:p w:rsidR="00D258C8" w:rsidRDefault="00D258C8" w:rsidP="00F77695">
      <w:pPr>
        <w:spacing w:after="0"/>
        <w:ind w:firstLine="709"/>
      </w:pPr>
    </w:p>
    <w:p w:rsidR="00D258C8" w:rsidRDefault="00767829" w:rsidP="00F77695">
      <w:pPr>
        <w:spacing w:after="0"/>
        <w:ind w:firstLine="709"/>
      </w:pPr>
      <w:r>
        <w:t xml:space="preserve">Наряду с этим </w:t>
      </w:r>
      <w:proofErr w:type="gramStart"/>
      <w:r>
        <w:t>у старшего смены</w:t>
      </w:r>
      <w:proofErr w:type="gramEnd"/>
      <w:r>
        <w:t xml:space="preserve"> О</w:t>
      </w:r>
      <w:r w:rsidR="00D258C8">
        <w:t>бъекта должны быть копии разработанных и утвержденных Заказчиком следующих документов:</w:t>
      </w:r>
    </w:p>
    <w:p w:rsidR="00D258C8" w:rsidRDefault="002657B8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="00D258C8">
        <w:rPr>
          <w:color w:val="000000"/>
          <w:spacing w:val="-1"/>
        </w:rPr>
        <w:t>Положение о внутриобъектовом и пропускном режимах</w:t>
      </w:r>
      <w:r w:rsidR="002F303D">
        <w:rPr>
          <w:color w:val="000000"/>
          <w:spacing w:val="-1"/>
        </w:rPr>
        <w:t>.</w:t>
      </w:r>
    </w:p>
    <w:p w:rsidR="00D258C8" w:rsidRDefault="002657B8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="00D258C8">
        <w:rPr>
          <w:color w:val="000000"/>
          <w:spacing w:val="-1"/>
        </w:rPr>
        <w:t xml:space="preserve">Приказ </w:t>
      </w:r>
      <w:r w:rsidR="005B6D80">
        <w:rPr>
          <w:color w:val="000000"/>
          <w:spacing w:val="-1"/>
        </w:rPr>
        <w:t>Заказчика</w:t>
      </w:r>
      <w:r w:rsidR="00D258C8">
        <w:rPr>
          <w:color w:val="000000"/>
          <w:spacing w:val="-1"/>
        </w:rPr>
        <w:t xml:space="preserve"> о наделении должно</w:t>
      </w:r>
      <w:r w:rsidR="005B6D80">
        <w:rPr>
          <w:color w:val="000000"/>
          <w:spacing w:val="-1"/>
        </w:rPr>
        <w:t>стных лиц правом давать разрешение на въезд/выезд  автотранспорта, а также на вход и выход посетителей.</w:t>
      </w:r>
    </w:p>
    <w:p w:rsidR="005B6D80" w:rsidRDefault="002657B8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="005B6D80">
        <w:rPr>
          <w:color w:val="000000"/>
          <w:spacing w:val="-1"/>
        </w:rPr>
        <w:t>Приказ об утверждении отдельных пропусков</w:t>
      </w:r>
      <w:r w:rsidR="002F303D">
        <w:rPr>
          <w:color w:val="000000"/>
          <w:spacing w:val="-1"/>
        </w:rPr>
        <w:t>.</w:t>
      </w:r>
      <w:r w:rsidR="005B6D80">
        <w:rPr>
          <w:color w:val="000000"/>
          <w:spacing w:val="-1"/>
        </w:rPr>
        <w:t xml:space="preserve"> </w:t>
      </w:r>
    </w:p>
    <w:p w:rsidR="005B6D80" w:rsidRDefault="002657B8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="005B6D80">
        <w:rPr>
          <w:color w:val="000000"/>
          <w:spacing w:val="-1"/>
        </w:rPr>
        <w:t>Инструкция о порядке выдачи (приема под охрану) ключей от служебных помещений</w:t>
      </w:r>
      <w:r w:rsidR="002F303D">
        <w:rPr>
          <w:color w:val="000000"/>
          <w:spacing w:val="-1"/>
        </w:rPr>
        <w:t>.</w:t>
      </w:r>
    </w:p>
    <w:p w:rsidR="000E5BB2" w:rsidRPr="00863089" w:rsidRDefault="000E5BB2" w:rsidP="00F77695">
      <w:pPr>
        <w:pStyle w:val="a3"/>
        <w:spacing w:after="0"/>
        <w:ind w:left="0" w:firstLine="709"/>
        <w:rPr>
          <w:b/>
          <w:color w:val="000000"/>
          <w:spacing w:val="-1"/>
        </w:rPr>
      </w:pPr>
    </w:p>
    <w:p w:rsidR="000E5BB2" w:rsidRPr="00863089" w:rsidRDefault="000E5BB2" w:rsidP="00F77695">
      <w:pPr>
        <w:pStyle w:val="a3"/>
        <w:numPr>
          <w:ilvl w:val="0"/>
          <w:numId w:val="4"/>
        </w:numPr>
        <w:spacing w:after="0"/>
        <w:ind w:left="0" w:firstLine="709"/>
        <w:rPr>
          <w:b/>
          <w:color w:val="000000"/>
          <w:spacing w:val="-1"/>
        </w:rPr>
      </w:pPr>
      <w:r w:rsidRPr="00863089">
        <w:rPr>
          <w:b/>
          <w:color w:val="000000"/>
          <w:spacing w:val="-1"/>
        </w:rPr>
        <w:t>Объект «Лианозово»</w:t>
      </w:r>
      <w:r w:rsidR="00863089">
        <w:rPr>
          <w:b/>
          <w:color w:val="000000"/>
          <w:spacing w:val="-1"/>
        </w:rPr>
        <w:t>:</w:t>
      </w:r>
    </w:p>
    <w:p w:rsidR="00B30F60" w:rsidRPr="0014611F" w:rsidRDefault="000E5BB2" w:rsidP="00F77695">
      <w:pPr>
        <w:tabs>
          <w:tab w:val="left" w:pos="851"/>
        </w:tabs>
        <w:spacing w:after="0"/>
        <w:ind w:firstLine="709"/>
      </w:pPr>
      <w:r>
        <w:rPr>
          <w:b/>
        </w:rPr>
        <w:t>о</w:t>
      </w:r>
      <w:r w:rsidR="00B30F60" w:rsidRPr="0014611F">
        <w:rPr>
          <w:b/>
        </w:rPr>
        <w:t>бъект "Лианозово"</w:t>
      </w:r>
      <w:r w:rsidR="00B30F60" w:rsidRPr="0014611F">
        <w:t xml:space="preserve"> расположен по адресу: г. Москва, Дмитровское шоссе, владение 116, стр. 1 </w:t>
      </w:r>
    </w:p>
    <w:p w:rsidR="00B30F60" w:rsidRPr="0014611F" w:rsidRDefault="00B30F60" w:rsidP="00F77695">
      <w:pPr>
        <w:spacing w:after="0"/>
        <w:ind w:firstLine="709"/>
      </w:pPr>
      <w:r w:rsidRPr="0014611F">
        <w:t>Объект "Лианозово" (далее - Объект) представляет собой территорию, площадью 5,2 га, огороженную бетонным забором с пропущенной по верху проволокой «Бруно». Часть внутренних помещений находится под сигнализацией, а также контролируется видеонаблюдением. Установлено видеонаблюдение вокруг основных помещений. Мониторы  выведены на КПП 1. На территории находятся: 1 административный корпус, 5 складских помещений и 5 ангаров, 1 офисное строение, 2-подъездных железнодорожных ветки, выездные и въездные ворота, железнодорожные ворота (въездные и выездные и 3 - платформы для приема железнодорожных вагонов), бюро пропусков и проходная. Всего на Объекте  работает более 1500 человек. Большая часть помещений арендуется различными фирмами под офисы и складские помещения.</w:t>
      </w:r>
    </w:p>
    <w:p w:rsidR="00B30F60" w:rsidRPr="0014611F" w:rsidRDefault="00B30F60" w:rsidP="00F77695">
      <w:pPr>
        <w:spacing w:after="0"/>
        <w:ind w:firstLine="709"/>
      </w:pPr>
      <w:r w:rsidRPr="0014611F">
        <w:t>В круглосуточном режиме без выходных работают отдельные фирмы, продукция и товары  которых доставляются и вывозятся железнодорожным и автомобильным транспортом.</w:t>
      </w:r>
    </w:p>
    <w:p w:rsidR="00B30F60" w:rsidRPr="0014611F" w:rsidRDefault="00B30F60" w:rsidP="00F77695">
      <w:pPr>
        <w:spacing w:after="0"/>
        <w:ind w:firstLine="709"/>
      </w:pPr>
      <w:r w:rsidRPr="0014611F">
        <w:t>Ежедневно через въездные ворота выезжают, въ</w:t>
      </w:r>
      <w:r w:rsidR="00767829">
        <w:t>езжают и подлежат осмотру от 50</w:t>
      </w:r>
      <w:r w:rsidRPr="0014611F">
        <w:t xml:space="preserve"> до </w:t>
      </w:r>
      <w:proofErr w:type="gramStart"/>
      <w:r w:rsidRPr="0014611F">
        <w:t>600  и</w:t>
      </w:r>
      <w:proofErr w:type="gramEnd"/>
      <w:r w:rsidRPr="0014611F">
        <w:t xml:space="preserve"> более большегрузных автомашин, грузовиков и легковых автомашин. На территории Объекта остаются на ночь до 10 большегрузных автомашин фирм арендаторов.</w:t>
      </w:r>
    </w:p>
    <w:p w:rsidR="00B30F60" w:rsidRDefault="00B30F60" w:rsidP="00F77695">
      <w:pPr>
        <w:spacing w:after="0"/>
        <w:ind w:firstLine="709"/>
      </w:pPr>
      <w:r w:rsidRPr="0014611F">
        <w:t>Некоторые фирмы имеют свою внутреннюю охрану и установили видеокамеры для наблюдения за своим автотранспортом, обстановкой на складах и прилегающей территорией.</w:t>
      </w:r>
    </w:p>
    <w:p w:rsidR="00863089" w:rsidRDefault="00863089" w:rsidP="00F77695">
      <w:pPr>
        <w:spacing w:after="0"/>
        <w:ind w:firstLine="709"/>
      </w:pPr>
    </w:p>
    <w:p w:rsidR="00B30F60" w:rsidRPr="0014611F" w:rsidRDefault="00B30F60" w:rsidP="00F77695">
      <w:pPr>
        <w:spacing w:after="0"/>
        <w:ind w:firstLine="709"/>
        <w:rPr>
          <w:b/>
        </w:rPr>
      </w:pPr>
      <w:r w:rsidRPr="0014611F">
        <w:rPr>
          <w:b/>
        </w:rPr>
        <w:t xml:space="preserve">1. Перечень услуг:  </w:t>
      </w:r>
    </w:p>
    <w:p w:rsidR="00B30F60" w:rsidRPr="0014611F" w:rsidRDefault="00B30F60" w:rsidP="00F77695">
      <w:pPr>
        <w:spacing w:after="0"/>
        <w:ind w:firstLine="709"/>
      </w:pPr>
      <w:r w:rsidRPr="0014611F">
        <w:t xml:space="preserve">1.1. Обеспечение установленных на Объекте пропускного и внутриобъектового режимов, своевременная передача сигналов оповещения по гражданской обороне и чрезвычайным ситуациям, своевременное оповещение о происшествиях на Объекте.  </w:t>
      </w:r>
    </w:p>
    <w:p w:rsidR="00B30F60" w:rsidRPr="0014611F" w:rsidRDefault="00B30F60" w:rsidP="00F77695">
      <w:pPr>
        <w:spacing w:after="0"/>
        <w:ind w:firstLine="709"/>
      </w:pPr>
      <w:r w:rsidRPr="0014611F">
        <w:t>1.2. Охрана внутренней дворовой территории, помещений, обеспечение сохранности имущества и материальных ценностей, находящихся в помещениях и на территории, поддержание на Объекте общественного порядка.</w:t>
      </w:r>
    </w:p>
    <w:p w:rsidR="00B30F60" w:rsidRPr="0014611F" w:rsidRDefault="00B30F60" w:rsidP="00F77695">
      <w:pPr>
        <w:spacing w:after="0"/>
        <w:ind w:firstLine="709"/>
      </w:pPr>
      <w:r w:rsidRPr="0014611F">
        <w:t>1.3. Обеспечение соблюдения Охранниками, работниками и посетителями Объекта установленных правил пожарной безопасности.</w:t>
      </w:r>
    </w:p>
    <w:p w:rsidR="00B30F60" w:rsidRPr="0014611F" w:rsidRDefault="00B30F60" w:rsidP="00F77695">
      <w:pPr>
        <w:spacing w:after="0"/>
        <w:ind w:firstLine="709"/>
      </w:pPr>
      <w:r w:rsidRPr="0014611F">
        <w:t xml:space="preserve">1.4. Принятие своевременных и исчерпывающих мер по обеспечению жизни и здоровья людей, находящихся на Объекте и сохранности материальных ценностей Объекта при возникновении чрезвычайных ситуаций.  </w:t>
      </w:r>
    </w:p>
    <w:p w:rsidR="00B30F60" w:rsidRPr="0014611F" w:rsidRDefault="00B30F60" w:rsidP="00F77695">
      <w:pPr>
        <w:spacing w:after="0"/>
        <w:ind w:firstLine="709"/>
      </w:pPr>
      <w:r w:rsidRPr="00E877D7">
        <w:t>1.5. Выявление и предотвращение фактов террористических и иных проявлений экстремистского характера.</w:t>
      </w:r>
      <w:r w:rsidRPr="0014611F">
        <w:t xml:space="preserve"> </w:t>
      </w:r>
    </w:p>
    <w:p w:rsidR="00B30F60" w:rsidRPr="0014611F" w:rsidRDefault="00B30F60" w:rsidP="00F77695">
      <w:pPr>
        <w:spacing w:after="0"/>
        <w:ind w:firstLine="709"/>
      </w:pPr>
      <w:r w:rsidRPr="0014611F">
        <w:t>1.6. Недопущение порчи имуществ, оборудования, техники, здани</w:t>
      </w:r>
      <w:r w:rsidR="00C71F97">
        <w:t>я и оборудования на охраняемом О</w:t>
      </w:r>
      <w:r w:rsidRPr="0014611F">
        <w:t>бъекте.</w:t>
      </w:r>
    </w:p>
    <w:p w:rsidR="00B30F60" w:rsidRDefault="00B30F60" w:rsidP="00F77695">
      <w:pPr>
        <w:spacing w:after="0"/>
        <w:ind w:firstLine="709"/>
      </w:pPr>
      <w:r w:rsidRPr="0014611F">
        <w:lastRenderedPageBreak/>
        <w:t>1.7. Охрана персонала и посетителей охраняемого Объекта.</w:t>
      </w:r>
    </w:p>
    <w:p w:rsidR="00C73FB6" w:rsidRPr="000D6A4E" w:rsidRDefault="00C73FB6" w:rsidP="00F77695">
      <w:pPr>
        <w:spacing w:after="0"/>
        <w:ind w:firstLine="709"/>
      </w:pPr>
    </w:p>
    <w:p w:rsidR="00B30F60" w:rsidRPr="00B30F60" w:rsidRDefault="00B30F60" w:rsidP="00F77695">
      <w:pPr>
        <w:spacing w:after="0"/>
        <w:ind w:firstLine="709"/>
        <w:rPr>
          <w:b/>
        </w:rPr>
      </w:pPr>
      <w:r>
        <w:rPr>
          <w:b/>
        </w:rPr>
        <w:t xml:space="preserve">2. Общие требования к оказанию услуг:  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.1. Исполнитель - частное охранное предприятие (ЧОП) выполняет свои обязательства (оказывает охранные услуги) в соответствии с:</w:t>
      </w:r>
    </w:p>
    <w:p w:rsidR="00605DF2" w:rsidRDefault="00605DF2" w:rsidP="00F77695">
      <w:pPr>
        <w:spacing w:after="0"/>
        <w:ind w:firstLine="709"/>
      </w:pPr>
      <w:r>
        <w:t>-  Законом Российской Федерации от 11 марта 1992 г. №2487-1 «О частной детективной и охранной деятельности в Российской Федерации» (в действующей редакции);</w:t>
      </w:r>
    </w:p>
    <w:p w:rsidR="00605DF2" w:rsidRDefault="00605DF2" w:rsidP="00F77695">
      <w:pPr>
        <w:spacing w:after="0"/>
        <w:ind w:firstLine="709"/>
      </w:pPr>
      <w:r>
        <w:t xml:space="preserve">-  постановлениями Правительства Российской Федерации от 14 августа 1992 г. </w:t>
      </w:r>
      <w:r w:rsidR="00A3407C">
        <w:t xml:space="preserve">                   </w:t>
      </w:r>
      <w:r>
        <w:t>№587 «Вопросы частной детективной (сыскной) и частной охранной деятельности (в действующей редакции и от 23 июня 2011 г. №498 «О некоторых вопросах осуществления частной детективной (сыскной) и частной охранной деятельности (в действующей редакции);</w:t>
      </w:r>
    </w:p>
    <w:p w:rsidR="00605DF2" w:rsidRDefault="00605DF2" w:rsidP="00F77695">
      <w:pPr>
        <w:spacing w:after="0"/>
        <w:ind w:firstLine="709"/>
      </w:pPr>
      <w:r>
        <w:t>-  иными нормативными правовыми актами Российской Федерации и города Москвы, регламентирующими вопросы частной охранной деятельности;</w:t>
      </w:r>
    </w:p>
    <w:p w:rsidR="00605DF2" w:rsidRDefault="00605DF2" w:rsidP="00F77695">
      <w:pPr>
        <w:spacing w:after="0"/>
        <w:ind w:firstLine="709"/>
      </w:pPr>
      <w:r>
        <w:t>-  Инструкцией по организации охраны Объекта, Планом-схемой охраны Объекта, настоящим Техническим заданием и условиями Договора;</w:t>
      </w:r>
    </w:p>
    <w:p w:rsidR="00B30F60" w:rsidRDefault="00B30F60" w:rsidP="00F77695">
      <w:pPr>
        <w:spacing w:after="0"/>
        <w:ind w:firstLine="709"/>
      </w:pPr>
      <w:r>
        <w:t>- Инструкцией об организации внутриобъект</w:t>
      </w:r>
      <w:r w:rsidR="00605DF2">
        <w:t>ового и пропускного режимов на О</w:t>
      </w:r>
      <w:r>
        <w:t>бъекте, разработанной Заказчиком,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</w:t>
      </w:r>
      <w:r w:rsidR="00605DF2">
        <w:t>ного охранника на Объекте</w:t>
      </w:r>
      <w:r>
        <w:t>, утвержденными приказом МВД России от 22 августа 2011 г. №960.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 xml:space="preserve">.2. Каждый работник Исполнителя (далее – сотрудник охраны) при </w:t>
      </w:r>
      <w:r w:rsidR="00605DF2">
        <w:t>оказании услуг на Объекте</w:t>
      </w:r>
      <w:r w:rsidR="00B30F60">
        <w:t xml:space="preserve"> (посту охраны) должен: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.2.1.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 г. №2487-1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России;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 xml:space="preserve">.2.3. Иметь медицинскую книжку установленного образца в соответствии с Приложением №1 к Приказу </w:t>
      </w:r>
      <w:proofErr w:type="spellStart"/>
      <w:r w:rsidR="00B30F60">
        <w:t>Роспотребнадзора</w:t>
      </w:r>
      <w:proofErr w:type="spellEnd"/>
      <w:r w:rsidR="00B30F60">
        <w:t xml:space="preserve"> от 20.05.2005</w:t>
      </w:r>
      <w:r w:rsidR="00E96B89">
        <w:t xml:space="preserve"> </w:t>
      </w:r>
      <w:r w:rsidR="00B30F60">
        <w:t>г. №402 «О личной медицинской книжке и санитарном паспорте» в действующей редакции.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.2.5. 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 146 Федерального закона от 22 июля 2008 г. №123-ФЗ «Технический регламент о требованиях пожарной безопасности» (в действующей редакции)).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.2.6. Иметь средства радиосвязи и (или) мобильной связи, обеспечивающие бесперебойную связ</w:t>
      </w:r>
      <w:r w:rsidR="00C71F97">
        <w:t xml:space="preserve">ь на территории и в помещениях </w:t>
      </w:r>
      <w:proofErr w:type="gramStart"/>
      <w:r w:rsidR="00C71F97">
        <w:t xml:space="preserve">Объекта </w:t>
      </w:r>
      <w:r w:rsidR="00B30F60">
        <w:t xml:space="preserve"> между</w:t>
      </w:r>
      <w:proofErr w:type="gramEnd"/>
      <w:r w:rsidR="00B30F60">
        <w:t xml:space="preserve"> всеми сотрудниками </w:t>
      </w:r>
      <w:r w:rsidR="00B30F60">
        <w:lastRenderedPageBreak/>
        <w:t>охраны дежурной смены и ответственным работником</w:t>
      </w:r>
      <w:r w:rsidR="00605DF2">
        <w:t xml:space="preserve"> от администрации Объекта</w:t>
      </w:r>
      <w:r w:rsidR="00B30F60">
        <w:t xml:space="preserve"> по вопросам обеспечения безопасности (за счет Исполнителя).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.2.7. Знать Закон Российской Федерации от 11 марта 1992 г. №2487-1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города Москвы 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</w:t>
      </w:r>
      <w:r w:rsidR="00605DF2">
        <w:t>струкцию по организации охраны Объекта, план-схему охраны О</w:t>
      </w:r>
      <w:r w:rsidR="00B30F60">
        <w:t>бъекта, порядок ведени</w:t>
      </w:r>
      <w:r w:rsidR="00605DF2">
        <w:t>я документации на Объекте</w:t>
      </w:r>
      <w:r w:rsidR="00B30F60">
        <w:t>, Инструкцию об организации внутриобъектового и пропу</w:t>
      </w:r>
      <w:r w:rsidR="00605DF2">
        <w:t>скного режимов на Объекте</w:t>
      </w:r>
      <w:r w:rsidR="00B30F60">
        <w:t>, а также должностные обязанности, установленные должностной инструкцией част</w:t>
      </w:r>
      <w:r w:rsidR="00605DF2">
        <w:t>ного охранника на Объекте</w:t>
      </w:r>
      <w:r w:rsidR="00B30F60">
        <w:t>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 xml:space="preserve">.2.8. Знать назначение и уметь пользоваться техническими средствами охраны (средствами аудио- и видеонаблюдения, системами оповещения, кнопкой </w:t>
      </w:r>
      <w:proofErr w:type="gramStart"/>
      <w:r w:rsidR="00B30F60">
        <w:t>экстренного  вызова</w:t>
      </w:r>
      <w:proofErr w:type="gramEnd"/>
      <w:r w:rsidR="00B30F60">
        <w:t>, техническими средствами охранной и охранно-пожарной сигнализации, средствами и системами контроля доступа, средствами радиосвязи и мобильной связи, и др.)</w:t>
      </w:r>
      <w:r w:rsidR="00605DF2">
        <w:t>, применяемыми на Объекте</w:t>
      </w:r>
      <w:r w:rsidR="00B30F60">
        <w:t>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.2.9. Знать порядок действий и уметь практически действовать при возникновении чрезвыч</w:t>
      </w:r>
      <w:r w:rsidR="00605DF2">
        <w:t>айных ситуаций на Объекте</w:t>
      </w:r>
      <w:r w:rsidR="00B30F60">
        <w:t xml:space="preserve"> (пожар, попытка одиночного либо группового пр</w:t>
      </w:r>
      <w:r w:rsidR="00605DF2">
        <w:t>оникновения лиц на Объект</w:t>
      </w:r>
      <w:r w:rsidR="00B30F60">
        <w:t>, обнаруже</w:t>
      </w:r>
      <w:r w:rsidR="00605DF2">
        <w:t>ние на территории Объекта</w:t>
      </w:r>
      <w:r w:rsidR="00B30F60">
        <w:t xml:space="preserve"> либо в непосредственной близости от него предмета похожего на взрывное устройство, сообщение по телефон</w:t>
      </w:r>
      <w:r w:rsidR="00605DF2">
        <w:t>у о заложенном на Объекте</w:t>
      </w:r>
      <w:r w:rsidR="00B30F60">
        <w:t xml:space="preserve"> взрывном устройстве, зах</w:t>
      </w:r>
      <w:r w:rsidR="00605DF2">
        <w:t>ват заложников на Объекте</w:t>
      </w:r>
      <w:r w:rsidR="00B30F60">
        <w:t>, техногенная авария, совершение террорис</w:t>
      </w:r>
      <w:r w:rsidR="00605DF2">
        <w:t>тического акта на Объекте</w:t>
      </w:r>
      <w:r w:rsidR="00B30F60">
        <w:t xml:space="preserve"> (взрыв, поджог и т.д.)), знать порядок задержания правонарушителей и передачи их в органы внутренних дел.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.2.10.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.3. К выполнению обязанностей по охране объекта (объектов) и (или) имущества не допускаются охранники-стажеры.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.4.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 xml:space="preserve">.5. Сотруднику охраны </w:t>
      </w:r>
      <w:r w:rsidR="00605DF2">
        <w:t>запрещается покидать пост</w:t>
      </w:r>
      <w:r w:rsidR="00B30F60">
        <w:t>. Для приема пищи, от</w:t>
      </w:r>
      <w:r w:rsidR="00605DF2">
        <w:t>п</w:t>
      </w:r>
      <w:r w:rsidR="00B30F60">
        <w:t>равления естественных надобностей и в других необходимых случаях сотрудник о</w:t>
      </w:r>
      <w:r w:rsidR="00605DF2">
        <w:t>храны может покидать пост</w:t>
      </w:r>
      <w:r w:rsidR="00B30F60">
        <w:t xml:space="preserve"> только после его замены другим сотрудником охраны.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.6. Запрещается проживание сотрудников охр</w:t>
      </w:r>
      <w:r w:rsidR="00605DF2">
        <w:t>аны на территории Объекта</w:t>
      </w:r>
      <w:r w:rsidR="00B30F60">
        <w:t xml:space="preserve"> или н</w:t>
      </w:r>
      <w:r w:rsidR="00605DF2">
        <w:t>епосредственно на Объекте</w:t>
      </w:r>
      <w:r w:rsidR="00B30F60">
        <w:t xml:space="preserve"> (посту охраны).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.7. Исполнитель не менее 3 (трех) раз в неделю (в том числе один раз в нерабочее время), включая выходные и нерабочие праздничные дни своими силами и средствами проводит выездные проверки несения дежурства сотрудниками охра</w:t>
      </w:r>
      <w:r w:rsidR="00C71F97">
        <w:t>ны на Объекте (объектах)</w:t>
      </w:r>
      <w:r w:rsidR="00B30F60">
        <w:t>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</w:t>
      </w:r>
      <w:r w:rsidR="00605DF2">
        <w:t>дниками охраны на Объекте</w:t>
      </w:r>
      <w:r w:rsidR="00B30F60">
        <w:t>. Результаты дистанционного контроля отражаются сотру</w:t>
      </w:r>
      <w:r w:rsidR="00605DF2">
        <w:t>дниками охраны на Объекте</w:t>
      </w:r>
      <w:r w:rsidR="00B30F60">
        <w:t xml:space="preserve"> в книге учета проверок качества несения службы.</w:t>
      </w:r>
    </w:p>
    <w:p w:rsidR="00B30F60" w:rsidRDefault="0027201F" w:rsidP="00F77695">
      <w:pPr>
        <w:spacing w:after="0"/>
        <w:ind w:firstLine="709"/>
      </w:pPr>
      <w:r>
        <w:lastRenderedPageBreak/>
        <w:t>2</w:t>
      </w:r>
      <w:r w:rsidR="00B30F60">
        <w:t>.8. В случае возникновения чрезвыч</w:t>
      </w:r>
      <w:r w:rsidR="00084ABA">
        <w:t>айной ситуации на Объекте</w:t>
      </w:r>
      <w:r w:rsidR="00B30F60">
        <w:t xml:space="preserve">, Исполнитель обеспечивает: </w:t>
      </w:r>
    </w:p>
    <w:p w:rsidR="00B30F60" w:rsidRDefault="00B30F60" w:rsidP="00F77695">
      <w:pPr>
        <w:spacing w:after="0"/>
        <w:ind w:firstLine="709"/>
      </w:pPr>
      <w:r>
        <w:t>- прибытие мобильной группы сотрудников охраны со спецсредствами в соо</w:t>
      </w:r>
      <w:r w:rsidR="004B1FB5">
        <w:t>тветствии с п. 2.5. настоящего Т</w:t>
      </w:r>
      <w:r>
        <w:t>ехни</w:t>
      </w:r>
      <w:r w:rsidR="00084ABA">
        <w:t>ческого задания на Объект</w:t>
      </w:r>
      <w:r>
        <w:t xml:space="preserve"> в срок не более 20 минут с момента поступления </w:t>
      </w:r>
      <w:r w:rsidR="00084ABA">
        <w:t>сигнала тревоги с Объекта</w:t>
      </w:r>
      <w:r>
        <w:t>;</w:t>
      </w:r>
    </w:p>
    <w:p w:rsidR="00B30F60" w:rsidRDefault="00B30F60" w:rsidP="00F77695">
      <w:pPr>
        <w:spacing w:after="0"/>
        <w:ind w:firstLine="709"/>
      </w:pPr>
      <w:r>
        <w:t xml:space="preserve"> -    запросить договор - у</w:t>
      </w:r>
      <w:r w:rsidR="00084ABA">
        <w:t>силение охраны на Объекте</w:t>
      </w:r>
      <w:r>
        <w:t xml:space="preserve">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</w:t>
      </w:r>
      <w:r w:rsidR="00084ABA">
        <w:t>сигнала тревоги с Объекта</w:t>
      </w:r>
      <w:r>
        <w:t xml:space="preserve"> и (или) от Заказчика.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.9. По запросу Заказчика Исполнитель обязан предоставить</w:t>
      </w:r>
      <w:r w:rsidR="00084ABA">
        <w:t xml:space="preserve"> отчет о совершении обходов на О</w:t>
      </w:r>
      <w:r w:rsidR="00B30F60">
        <w:t xml:space="preserve">бъекте за указанный </w:t>
      </w:r>
      <w:proofErr w:type="gramStart"/>
      <w:r w:rsidR="00B30F60">
        <w:t>период  с</w:t>
      </w:r>
      <w:proofErr w:type="gramEnd"/>
      <w:r w:rsidR="00B30F60">
        <w:t xml:space="preserve"> использованием </w:t>
      </w:r>
      <w:r w:rsidR="00084ABA">
        <w:t xml:space="preserve">электронных систем обходов, </w:t>
      </w:r>
      <w:r w:rsidR="00B30F60">
        <w:t xml:space="preserve"> в котором указывается полная информация о времени и порядке прохода каждой контрольной точки.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.10. Исполнитель обязан ежемесячно предоставлять Заказчику отчет о пр</w:t>
      </w:r>
      <w:r w:rsidR="004B1FB5">
        <w:t>оделанной ра</w:t>
      </w:r>
      <w:r w:rsidR="00084ABA">
        <w:t>боте</w:t>
      </w:r>
      <w:r w:rsidR="00B30F60">
        <w:t xml:space="preserve"> в предыдущем месяце</w:t>
      </w:r>
      <w:r w:rsidR="00084ABA">
        <w:t>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.11. К грубым нарушениям Исполнителем требований к оказанию услуг, предусмотренных настоящим Техническим заданием, относятся:</w:t>
      </w:r>
    </w:p>
    <w:p w:rsidR="00B30F60" w:rsidRDefault="00B30F60" w:rsidP="00F77695">
      <w:pPr>
        <w:spacing w:after="0"/>
        <w:ind w:firstLine="709"/>
      </w:pPr>
      <w:r>
        <w:t xml:space="preserve"> - отсутствие у сотрудника охраны удостоверения час</w:t>
      </w:r>
      <w:r w:rsidR="00084ABA">
        <w:t xml:space="preserve">тного охранника и (или) </w:t>
      </w:r>
      <w:proofErr w:type="gramStart"/>
      <w:r w:rsidR="00084ABA">
        <w:t xml:space="preserve">личной </w:t>
      </w:r>
      <w:r>
        <w:t xml:space="preserve"> карточки</w:t>
      </w:r>
      <w:proofErr w:type="gramEnd"/>
      <w:r>
        <w:t xml:space="preserve"> частного охранника;</w:t>
      </w:r>
    </w:p>
    <w:p w:rsidR="00B30F60" w:rsidRDefault="00B30F60" w:rsidP="00F77695">
      <w:pPr>
        <w:spacing w:after="0"/>
        <w:ind w:firstLine="709"/>
      </w:pPr>
      <w:r>
        <w:t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B30F60" w:rsidRDefault="00B30F60" w:rsidP="00F77695">
      <w:pPr>
        <w:spacing w:after="0"/>
        <w:ind w:firstLine="709"/>
      </w:pPr>
      <w:r>
        <w:t>- самовольное (несанкционированное) оставление сотрудником охр</w:t>
      </w:r>
      <w:r w:rsidR="00084ABA">
        <w:t>аны поста охраны (Объекта</w:t>
      </w:r>
      <w:r>
        <w:t>);</w:t>
      </w:r>
    </w:p>
    <w:p w:rsidR="00B30F60" w:rsidRDefault="00B30F60" w:rsidP="00F77695">
      <w:pPr>
        <w:spacing w:after="0"/>
        <w:ind w:firstLine="709"/>
      </w:pPr>
      <w:r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B30F60" w:rsidRDefault="00B30F60" w:rsidP="00F77695">
      <w:pPr>
        <w:spacing w:after="0"/>
        <w:ind w:firstLine="709"/>
      </w:pPr>
      <w:r>
        <w:t>- допуск сотрудником ох</w:t>
      </w:r>
      <w:r w:rsidR="00084ABA">
        <w:t>раны на территорию охраняемого О</w:t>
      </w:r>
      <w:r>
        <w:t>бъекта или на сам объект посторонних лиц и (или) транспортных средств, а р</w:t>
      </w:r>
      <w:r w:rsidR="00084ABA">
        <w:t>авно внос (ввоз) на охраняемый О</w:t>
      </w:r>
      <w:r>
        <w:t>бъект, вынос (вывоз) имущества с охраняемого объекта в нарушение требований, установленных Инструкцией об организации внутриобъектового и про</w:t>
      </w:r>
      <w:r w:rsidR="00084ABA">
        <w:t>пускного режимов на Объекте</w:t>
      </w:r>
      <w:r>
        <w:t>;</w:t>
      </w:r>
    </w:p>
    <w:p w:rsidR="00B30F60" w:rsidRDefault="00B30F60" w:rsidP="00F77695">
      <w:pPr>
        <w:spacing w:after="0"/>
        <w:ind w:firstLine="709"/>
      </w:pPr>
      <w:r>
        <w:t>- без указания Заказчика осуществлять прием (в том числе на временное хранение) сотрудником охраны от любых лиц и передача любым лицам любых предметов;</w:t>
      </w:r>
    </w:p>
    <w:p w:rsidR="00B30F60" w:rsidRDefault="00B30F60" w:rsidP="00F77695">
      <w:pPr>
        <w:spacing w:after="0"/>
        <w:ind w:firstLine="709"/>
      </w:pPr>
      <w:r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B30F60" w:rsidRDefault="00B30F60" w:rsidP="00F77695">
      <w:pPr>
        <w:spacing w:after="0"/>
        <w:ind w:firstLine="709"/>
      </w:pPr>
      <w:r>
        <w:t>- несение сотрудником ох</w:t>
      </w:r>
      <w:r w:rsidR="00084ABA">
        <w:t>раны дежурства на Объекте</w:t>
      </w:r>
      <w:r>
        <w:t xml:space="preserve"> более 24 часов без смены (при 24- часовом графике);</w:t>
      </w:r>
    </w:p>
    <w:p w:rsidR="00B30F60" w:rsidRDefault="00B30F60" w:rsidP="00F77695">
      <w:pPr>
        <w:spacing w:after="0"/>
        <w:ind w:firstLine="709"/>
      </w:pPr>
      <w:r>
        <w:t>- проживание сот</w:t>
      </w:r>
      <w:r w:rsidR="00084ABA">
        <w:t>рудника охраны на Объекте</w:t>
      </w:r>
      <w:r>
        <w:t xml:space="preserve"> (посту охраны) л</w:t>
      </w:r>
      <w:r w:rsidR="00084ABA">
        <w:t>ибо на территории Объекта</w:t>
      </w:r>
      <w:r>
        <w:t>;</w:t>
      </w:r>
    </w:p>
    <w:p w:rsidR="00B30F60" w:rsidRDefault="00B30F60" w:rsidP="00F77695">
      <w:pPr>
        <w:spacing w:after="0"/>
        <w:ind w:firstLine="709"/>
      </w:pPr>
      <w:r>
        <w:t>- некорректное или грубое обращение сотрудника охр</w:t>
      </w:r>
      <w:r w:rsidR="00084ABA">
        <w:t>аны с работниками Объекта</w:t>
      </w:r>
      <w:r>
        <w:t xml:space="preserve"> или посетителями;</w:t>
      </w:r>
    </w:p>
    <w:p w:rsidR="00B30F60" w:rsidRDefault="00B30F60" w:rsidP="00F77695">
      <w:pPr>
        <w:spacing w:after="0"/>
        <w:ind w:firstLine="709"/>
      </w:pPr>
      <w:r>
        <w:t>- сон или курение на посту охраны;</w:t>
      </w:r>
    </w:p>
    <w:p w:rsidR="00B30F60" w:rsidRDefault="00B30F60" w:rsidP="00F77695">
      <w:pPr>
        <w:spacing w:after="0"/>
        <w:ind w:firstLine="709"/>
      </w:pPr>
      <w:r>
        <w:t>- приготовление и прием пищи на посту охраны;</w:t>
      </w:r>
    </w:p>
    <w:p w:rsidR="00B30F60" w:rsidRDefault="00B30F60" w:rsidP="00F77695">
      <w:pPr>
        <w:spacing w:after="0"/>
        <w:ind w:firstLine="709"/>
      </w:pPr>
      <w:r>
        <w:t>- выполнение работ (оказание услуг), не связанных с оказанием охранных услуг.</w:t>
      </w:r>
    </w:p>
    <w:p w:rsidR="00B30F60" w:rsidRDefault="00B30F60" w:rsidP="00F77695">
      <w:pPr>
        <w:spacing w:after="0"/>
        <w:ind w:firstLine="709"/>
      </w:pPr>
      <w:r>
        <w:lastRenderedPageBreak/>
        <w:t>- изменение Исполнителем гра</w:t>
      </w:r>
      <w:r w:rsidR="00084ABA">
        <w:t>фика дежурства на Объекте</w:t>
      </w:r>
      <w:r>
        <w:t>, без согласовани</w:t>
      </w:r>
      <w:r w:rsidR="00084ABA">
        <w:t>я с Заказчиком (администрацией О</w:t>
      </w:r>
      <w:r>
        <w:t>бъекта);</w:t>
      </w:r>
    </w:p>
    <w:p w:rsidR="00B30F60" w:rsidRDefault="00B30F60" w:rsidP="00F77695">
      <w:pPr>
        <w:spacing w:after="0"/>
        <w:ind w:firstLine="709"/>
      </w:pPr>
      <w:r>
        <w:t>- нарушение Исполнителем гра</w:t>
      </w:r>
      <w:r w:rsidR="00084ABA">
        <w:t>фика дежурства на Объекте</w:t>
      </w:r>
      <w:r>
        <w:t>;</w:t>
      </w:r>
    </w:p>
    <w:p w:rsidR="00B30F60" w:rsidRDefault="00B30F60" w:rsidP="00F77695">
      <w:pPr>
        <w:spacing w:after="0"/>
        <w:ind w:firstLine="709"/>
      </w:pPr>
      <w:r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.1</w:t>
      </w:r>
      <w:r>
        <w:t>2</w:t>
      </w:r>
      <w:r w:rsidR="00B30F60">
        <w:t>. В случае грубого нарушения сотрудником охраны требований к оказанию усл</w:t>
      </w:r>
      <w:r w:rsidR="00084ABA">
        <w:t>уг, предусмотренных пунктом 2.11</w:t>
      </w:r>
      <w:r w:rsidR="00B30F60">
        <w:t>. настоящего Технического задания, Исполнитель обязан по требованию Заказчика заменить его другим сотрудником охраны. При этом время замены не должно превышать 4 (четырех) часов с момента выявления грубого нарушения.</w:t>
      </w:r>
    </w:p>
    <w:p w:rsidR="00B30F60" w:rsidRDefault="0027201F" w:rsidP="00F77695">
      <w:pPr>
        <w:spacing w:after="0"/>
        <w:ind w:firstLine="709"/>
      </w:pPr>
      <w:r>
        <w:t>2</w:t>
      </w:r>
      <w:r w:rsidR="00B30F60">
        <w:t>.1</w:t>
      </w:r>
      <w:r>
        <w:t>3</w:t>
      </w:r>
      <w:r w:rsidR="00B30F60">
        <w:t>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плановых, внеплановых и скрытых проверок.</w:t>
      </w:r>
    </w:p>
    <w:p w:rsidR="00863089" w:rsidRDefault="00863089" w:rsidP="00F77695">
      <w:pPr>
        <w:spacing w:after="0"/>
        <w:ind w:firstLine="709"/>
      </w:pPr>
    </w:p>
    <w:p w:rsidR="0027201F" w:rsidRPr="0027201F" w:rsidRDefault="0027201F" w:rsidP="00F77695">
      <w:pPr>
        <w:shd w:val="clear" w:color="auto" w:fill="FFFFFF"/>
        <w:spacing w:after="0"/>
        <w:ind w:firstLine="709"/>
        <w:rPr>
          <w:b/>
        </w:rPr>
      </w:pPr>
      <w:r w:rsidRPr="0027201F">
        <w:rPr>
          <w:b/>
        </w:rPr>
        <w:t>3. Для выполнения перечня услуг (п.</w:t>
      </w:r>
      <w:r w:rsidR="004146B5">
        <w:rPr>
          <w:b/>
        </w:rPr>
        <w:t xml:space="preserve"> </w:t>
      </w:r>
      <w:r w:rsidRPr="0027201F">
        <w:rPr>
          <w:b/>
        </w:rPr>
        <w:t xml:space="preserve">1 </w:t>
      </w:r>
      <w:r w:rsidR="004146B5">
        <w:rPr>
          <w:b/>
        </w:rPr>
        <w:t>Т</w:t>
      </w:r>
      <w:r w:rsidRPr="0027201F">
        <w:rPr>
          <w:b/>
        </w:rPr>
        <w:t>ехнического задания) Исполнитель обязан:</w:t>
      </w:r>
    </w:p>
    <w:p w:rsidR="00023076" w:rsidRPr="0014611F" w:rsidRDefault="00023076" w:rsidP="00F77695">
      <w:pPr>
        <w:shd w:val="clear" w:color="auto" w:fill="FFFFFF"/>
        <w:spacing w:after="0"/>
        <w:ind w:firstLine="709"/>
      </w:pPr>
      <w:r w:rsidRPr="0014611F">
        <w:t>Выставить на Объекте охраны:</w:t>
      </w:r>
    </w:p>
    <w:p w:rsidR="00023076" w:rsidRPr="0014611F" w:rsidRDefault="00023076" w:rsidP="00F77695">
      <w:pPr>
        <w:shd w:val="clear" w:color="auto" w:fill="FFFFFF"/>
        <w:spacing w:after="0"/>
        <w:ind w:firstLine="709"/>
      </w:pPr>
      <w:r w:rsidRPr="0014611F">
        <w:t xml:space="preserve">пост №1 – </w:t>
      </w:r>
      <w:r>
        <w:t>три</w:t>
      </w:r>
      <w:r w:rsidRPr="0014611F">
        <w:t xml:space="preserve"> охранника в круглосуточном режиме, с 08.00 часов до 08.00 </w:t>
      </w:r>
      <w:r>
        <w:t>часов следующих суток, оснащены</w:t>
      </w:r>
      <w:r w:rsidRPr="00B14F18">
        <w:t xml:space="preserve"> досмотровым зеркалом,</w:t>
      </w:r>
      <w:r w:rsidRPr="0014611F">
        <w:t xml:space="preserve"> осуществляют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на КПП Объекта. КПП оснащено пультами пожарной, охранной сигнализациями, мониторами с выводом видеосигналов камер видеонаблюдения</w:t>
      </w:r>
      <w:r>
        <w:t>, контроль за пультами и мониторами осуществляет старший смены</w:t>
      </w:r>
      <w:r w:rsidRPr="0014611F">
        <w:t>;</w:t>
      </w:r>
    </w:p>
    <w:p w:rsidR="00023076" w:rsidRPr="0014611F" w:rsidRDefault="00023076" w:rsidP="00F77695">
      <w:pPr>
        <w:shd w:val="clear" w:color="auto" w:fill="FFFFFF"/>
        <w:spacing w:after="0"/>
        <w:ind w:firstLine="709"/>
      </w:pPr>
      <w:r w:rsidRPr="0014611F">
        <w:t xml:space="preserve">пост №2 – два охранника в круглосуточном режиме, с 08.00 часов до 08.00 часов следующих суток, осуществляют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на КПП Объекта;</w:t>
      </w:r>
    </w:p>
    <w:p w:rsidR="00023076" w:rsidRPr="000D6A4E" w:rsidRDefault="00023076" w:rsidP="00F77695">
      <w:pPr>
        <w:spacing w:after="0"/>
        <w:ind w:firstLine="709"/>
      </w:pPr>
      <w:r w:rsidRPr="0014611F">
        <w:t xml:space="preserve">пост №3 – два охранника в круглосуточном режиме, с 08.00 часов до 08.00 часов следующих суток, осуществляют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на КПП Объекта.</w:t>
      </w:r>
      <w:r>
        <w:rPr>
          <w:color w:val="FF0000"/>
        </w:rPr>
        <w:t xml:space="preserve"> </w:t>
      </w:r>
      <w:r>
        <w:t>Совершают кр</w:t>
      </w:r>
      <w:r w:rsidR="00084ABA">
        <w:t>углосуточные обходы территории О</w:t>
      </w:r>
      <w:r>
        <w:t>бъекта согласно маршрута</w:t>
      </w:r>
      <w:r w:rsidR="0000218E">
        <w:t xml:space="preserve">, </w:t>
      </w:r>
      <w:r>
        <w:t>согласованного с Заказчиком</w:t>
      </w:r>
      <w:r w:rsidR="000D6A4E" w:rsidRPr="000D6A4E">
        <w:t>.</w:t>
      </w:r>
    </w:p>
    <w:p w:rsidR="000D6A4E" w:rsidRDefault="000D6A4E" w:rsidP="00F77695">
      <w:pPr>
        <w:tabs>
          <w:tab w:val="left" w:pos="2960"/>
        </w:tabs>
        <w:spacing w:after="0"/>
        <w:ind w:firstLine="709"/>
      </w:pPr>
      <w:r w:rsidRPr="0014611F">
        <w:t>1 – начальник охраны, работающий ежедневно, входящий в штат работников частной охранной организации, отвечающий за организацию работы охранников непосредственно на постах, осуществляющий ежедневный контроль за выполнением сотрудниками охраны должностных инструкций и соблюдением графика несения службы на Объекте.</w:t>
      </w:r>
    </w:p>
    <w:p w:rsidR="00C73FB6" w:rsidRDefault="00C73FB6" w:rsidP="00F77695">
      <w:pPr>
        <w:tabs>
          <w:tab w:val="left" w:pos="2960"/>
        </w:tabs>
        <w:spacing w:after="0"/>
        <w:ind w:firstLine="709"/>
      </w:pPr>
      <w:r w:rsidRPr="00C73FB6">
        <w:t xml:space="preserve">Минимальное количество сотрудников для Объекта должно быть не менее </w:t>
      </w:r>
      <w:r w:rsidR="004146B5">
        <w:t>2</w:t>
      </w:r>
      <w:r w:rsidR="00F77695">
        <w:t>1</w:t>
      </w:r>
      <w:r w:rsidR="004146B5">
        <w:t xml:space="preserve"> человек</w:t>
      </w:r>
      <w:r w:rsidR="00F77695">
        <w:t>а</w:t>
      </w:r>
      <w:r w:rsidR="004146B5">
        <w:t xml:space="preserve"> и 1 начальника охраны</w:t>
      </w:r>
      <w:r w:rsidRPr="00C73FB6">
        <w:t>.</w:t>
      </w:r>
    </w:p>
    <w:p w:rsidR="00C73FB6" w:rsidRPr="0014611F" w:rsidRDefault="00C73FB6" w:rsidP="00F77695">
      <w:pPr>
        <w:tabs>
          <w:tab w:val="left" w:pos="2960"/>
        </w:tabs>
        <w:spacing w:after="0"/>
        <w:ind w:firstLine="709"/>
      </w:pPr>
    </w:p>
    <w:p w:rsidR="00023076" w:rsidRDefault="00023076" w:rsidP="00F77695">
      <w:pPr>
        <w:spacing w:after="0"/>
        <w:ind w:firstLine="709"/>
        <w:rPr>
          <w:b/>
        </w:rPr>
      </w:pPr>
      <w:r>
        <w:t xml:space="preserve">4. </w:t>
      </w:r>
      <w:r>
        <w:rPr>
          <w:b/>
        </w:rPr>
        <w:t>Перечень обязательной документации в наблюдательном деле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1. Копия лицензии ЧОО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2. Уведомление территориального органа внутренних дел о взятии объектов под охрану (копия)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3. Государственный контракт на охранные услуги (копия)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 xml:space="preserve">4. Инструкция по организации охраны объекта с приложениями 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5. Выписка из приказа руководителя ЧОО о назначении должностных лиц для несения службы по охране объекта (территории) с закреплением за конкретными постами.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6. Должностная инструкция о действиях сотрудников ЧОО по обеспечению внутриобъектового и пропускного режимов (разрабатывается на основе По</w:t>
      </w:r>
      <w:r w:rsidR="00E9217C">
        <w:t>ложения о пропускном и внутри</w:t>
      </w:r>
      <w:r w:rsidR="00023076">
        <w:t xml:space="preserve">объектовом режимах, утвержденного </w:t>
      </w:r>
      <w:r>
        <w:t>руководством Заказчика</w:t>
      </w:r>
      <w:r w:rsidR="00023076">
        <w:t>)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7. Сп</w:t>
      </w:r>
      <w:r w:rsidR="00E9217C">
        <w:t>исок номеров телефонов территори</w:t>
      </w:r>
      <w:r w:rsidR="00023076">
        <w:t>альных органов внутренних дел, специальных и аварийных служб, а также должностных лиц Заказчика</w:t>
      </w:r>
      <w:r w:rsidR="00723A44">
        <w:t>)</w:t>
      </w:r>
      <w:r>
        <w:t>.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8. План-схема охраны объекта (копия)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9. Фотографии согласованных с Заказчиком образцов специальной одежды для охранников ЧОО</w:t>
      </w:r>
    </w:p>
    <w:p w:rsidR="00023076" w:rsidRDefault="0027201F" w:rsidP="00F77695">
      <w:pPr>
        <w:spacing w:after="0"/>
        <w:ind w:firstLine="709"/>
      </w:pPr>
      <w:r>
        <w:lastRenderedPageBreak/>
        <w:t>4.</w:t>
      </w:r>
      <w:r w:rsidR="00023076">
        <w:t>10. Акты проверки охраны объекта сотрудниками органов внутренних дел (копии)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11. График дежурств сотрудников ЧОО на постах (оригинал)</w:t>
      </w:r>
    </w:p>
    <w:p w:rsidR="00F77695" w:rsidRDefault="00F77695" w:rsidP="00F77695">
      <w:pPr>
        <w:spacing w:after="0"/>
        <w:ind w:firstLine="709"/>
      </w:pPr>
    </w:p>
    <w:p w:rsidR="00023076" w:rsidRPr="005B6D80" w:rsidRDefault="00023076" w:rsidP="00F77695">
      <w:pPr>
        <w:spacing w:after="0"/>
        <w:ind w:firstLine="709"/>
        <w:rPr>
          <w:b/>
        </w:rPr>
      </w:pPr>
      <w:r w:rsidRPr="005B6D80">
        <w:rPr>
          <w:b/>
        </w:rPr>
        <w:t>Журналы и книги:</w:t>
      </w:r>
    </w:p>
    <w:p w:rsidR="00023076" w:rsidRDefault="0027201F" w:rsidP="00F77695">
      <w:pPr>
        <w:spacing w:after="0"/>
        <w:ind w:firstLine="709"/>
      </w:pPr>
      <w:r>
        <w:t>4.</w:t>
      </w:r>
      <w:r w:rsidR="00023076">
        <w:t>1</w:t>
      </w:r>
      <w:r>
        <w:t>2</w:t>
      </w:r>
      <w:r w:rsidR="00023076">
        <w:t>. Журнал приема и сдачи дежурства охранниками поста.</w:t>
      </w:r>
    </w:p>
    <w:p w:rsidR="00023076" w:rsidRDefault="0027201F" w:rsidP="00F77695">
      <w:pPr>
        <w:spacing w:after="0"/>
        <w:ind w:firstLine="709"/>
      </w:pPr>
      <w:r>
        <w:t>4</w:t>
      </w:r>
      <w:r w:rsidR="00023076">
        <w:t>.</w:t>
      </w:r>
      <w:r>
        <w:t>13.</w:t>
      </w:r>
      <w:r w:rsidR="00023076">
        <w:t xml:space="preserve"> Журнал учета сдачи под охрану и вскрытия помещений учреждения.</w:t>
      </w:r>
    </w:p>
    <w:p w:rsidR="00023076" w:rsidRDefault="0027201F" w:rsidP="00F77695">
      <w:pPr>
        <w:spacing w:after="0"/>
        <w:ind w:firstLine="709"/>
      </w:pPr>
      <w:r>
        <w:t>4.14</w:t>
      </w:r>
      <w:r w:rsidR="00023076">
        <w:t>. Журнал учета мероприятий по контролю несения службы на объекте охраны.</w:t>
      </w:r>
    </w:p>
    <w:p w:rsidR="00023076" w:rsidRDefault="00023076" w:rsidP="00F77695">
      <w:pPr>
        <w:spacing w:after="0"/>
        <w:ind w:firstLine="709"/>
      </w:pPr>
      <w:r>
        <w:t>4.</w:t>
      </w:r>
      <w:r w:rsidR="0027201F">
        <w:t>15.</w:t>
      </w:r>
      <w:r>
        <w:t xml:space="preserve"> Журнал учета допуска посетителей на объект охраны.</w:t>
      </w:r>
    </w:p>
    <w:p w:rsidR="00023076" w:rsidRDefault="0027201F" w:rsidP="00F77695">
      <w:pPr>
        <w:spacing w:after="0"/>
        <w:ind w:firstLine="709"/>
      </w:pPr>
      <w:r>
        <w:t>4</w:t>
      </w:r>
      <w:r w:rsidR="00023076">
        <w:t>.</w:t>
      </w:r>
      <w:r>
        <w:t>16.</w:t>
      </w:r>
      <w:r w:rsidR="00023076">
        <w:t xml:space="preserve"> Журнал учета контроля (осмотров) состояния объекта и дистанционного контроля несения службы.</w:t>
      </w:r>
    </w:p>
    <w:p w:rsidR="00023076" w:rsidRDefault="0027201F" w:rsidP="00F77695">
      <w:pPr>
        <w:spacing w:after="0"/>
        <w:ind w:firstLine="709"/>
      </w:pPr>
      <w:r>
        <w:t>4.17</w:t>
      </w:r>
      <w:r w:rsidR="00023076">
        <w:t xml:space="preserve">. Рабочий журнал объекта охраны. </w:t>
      </w:r>
    </w:p>
    <w:p w:rsidR="00023076" w:rsidRDefault="0027201F" w:rsidP="00F77695">
      <w:pPr>
        <w:spacing w:after="0"/>
        <w:ind w:firstLine="709"/>
      </w:pPr>
      <w:r>
        <w:t>4.18</w:t>
      </w:r>
      <w:r w:rsidR="00023076">
        <w:t xml:space="preserve">. Книга приема и выдачи радиостанций (при наличии радиостанций). </w:t>
      </w:r>
    </w:p>
    <w:p w:rsidR="00023076" w:rsidRDefault="0027201F" w:rsidP="00F77695">
      <w:pPr>
        <w:spacing w:after="0"/>
        <w:ind w:firstLine="709"/>
      </w:pPr>
      <w:r>
        <w:t>4.19</w:t>
      </w:r>
      <w:r w:rsidR="00023076">
        <w:t xml:space="preserve">. Книга приема-передачи материальных ценностей под охрану. </w:t>
      </w:r>
    </w:p>
    <w:p w:rsidR="00023076" w:rsidRDefault="0027201F" w:rsidP="00F77695">
      <w:pPr>
        <w:spacing w:after="0"/>
        <w:ind w:firstLine="709"/>
      </w:pPr>
      <w:r>
        <w:t>4.20</w:t>
      </w:r>
      <w:r w:rsidR="00023076">
        <w:t xml:space="preserve">. Книга приема технических средств охраны при приеме – сдаче дежурства охранниками поста. </w:t>
      </w:r>
    </w:p>
    <w:p w:rsidR="00023076" w:rsidRDefault="0027201F" w:rsidP="00F77695">
      <w:pPr>
        <w:spacing w:after="0"/>
        <w:ind w:firstLine="709"/>
      </w:pPr>
      <w:r>
        <w:t>4.21</w:t>
      </w:r>
      <w:r w:rsidR="00023076">
        <w:t>. Книга учета проверок качества несения службы</w:t>
      </w:r>
      <w:r>
        <w:t>.</w:t>
      </w:r>
    </w:p>
    <w:p w:rsidR="00023076" w:rsidRDefault="00084ABA" w:rsidP="00F77695">
      <w:pPr>
        <w:spacing w:after="0"/>
        <w:ind w:firstLine="709"/>
      </w:pPr>
      <w:r>
        <w:t xml:space="preserve">Наряду с этим </w:t>
      </w:r>
      <w:proofErr w:type="gramStart"/>
      <w:r>
        <w:t xml:space="preserve">у старшего </w:t>
      </w:r>
      <w:r w:rsidR="00023076">
        <w:t>смены</w:t>
      </w:r>
      <w:proofErr w:type="gramEnd"/>
      <w:r w:rsidR="00023076">
        <w:t xml:space="preserve"> объекта должны быть коп</w:t>
      </w:r>
      <w:r>
        <w:t>ии разработанных и утвержденных</w:t>
      </w:r>
      <w:r w:rsidR="00023076">
        <w:t xml:space="preserve"> Заказчиком следующих документов:</w:t>
      </w:r>
    </w:p>
    <w:p w:rsidR="00023076" w:rsidRDefault="00023076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>- Положение о внутриобъектовом и пропускном режимах</w:t>
      </w:r>
      <w:r w:rsidR="0027201F">
        <w:rPr>
          <w:color w:val="000000"/>
          <w:spacing w:val="-1"/>
        </w:rPr>
        <w:t>.</w:t>
      </w:r>
    </w:p>
    <w:p w:rsidR="00023076" w:rsidRDefault="00023076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>- Приказ Заказчика о наделении должностных лиц правом давать разрешение на въезд/выезд  автотранспорта, а также на вход и выход посетителей.</w:t>
      </w:r>
    </w:p>
    <w:p w:rsidR="00023076" w:rsidRDefault="00023076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>-</w:t>
      </w:r>
      <w:r w:rsidR="00E9217C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Приказ об </w:t>
      </w:r>
      <w:r w:rsidR="0027201F">
        <w:rPr>
          <w:color w:val="000000"/>
          <w:spacing w:val="-1"/>
        </w:rPr>
        <w:t>утверждении отдельных пропусков.</w:t>
      </w:r>
    </w:p>
    <w:p w:rsidR="00023076" w:rsidRDefault="00E9217C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="00023076">
        <w:rPr>
          <w:color w:val="000000"/>
          <w:spacing w:val="-1"/>
        </w:rPr>
        <w:t>Инструкция о порядке выдачи (приема под охрану) ключей от служебных помещений</w:t>
      </w:r>
      <w:r w:rsidR="0027201F">
        <w:rPr>
          <w:color w:val="000000"/>
          <w:spacing w:val="-1"/>
        </w:rPr>
        <w:t>.</w:t>
      </w:r>
    </w:p>
    <w:p w:rsidR="00C73FB6" w:rsidRDefault="00C73FB6" w:rsidP="00F77695">
      <w:pPr>
        <w:pStyle w:val="a3"/>
        <w:spacing w:after="0"/>
        <w:ind w:left="0" w:firstLine="709"/>
        <w:rPr>
          <w:color w:val="000000"/>
          <w:spacing w:val="-1"/>
        </w:rPr>
      </w:pPr>
    </w:p>
    <w:p w:rsidR="00494ACE" w:rsidRDefault="004D4B5E" w:rsidP="00F77695">
      <w:pPr>
        <w:pStyle w:val="1"/>
        <w:keepLines/>
        <w:suppressLineNumbers/>
        <w:spacing w:before="0" w:after="0"/>
        <w:ind w:firstLine="709"/>
        <w:jc w:val="both"/>
        <w:rPr>
          <w:b w:val="0"/>
          <w:kern w:val="0"/>
          <w:sz w:val="24"/>
          <w:szCs w:val="24"/>
        </w:rPr>
      </w:pPr>
      <w:r w:rsidRPr="00084ABA">
        <w:rPr>
          <w:sz w:val="24"/>
          <w:szCs w:val="24"/>
        </w:rPr>
        <w:t>5</w:t>
      </w:r>
      <w:r w:rsidR="00023076" w:rsidRPr="00084ABA">
        <w:rPr>
          <w:sz w:val="24"/>
          <w:szCs w:val="24"/>
        </w:rPr>
        <w:t xml:space="preserve">. Сроки оказания услуг по охране Объектов: </w:t>
      </w:r>
      <w:r w:rsidR="00023076" w:rsidRPr="00084ABA">
        <w:rPr>
          <w:b w:val="0"/>
          <w:kern w:val="0"/>
          <w:sz w:val="24"/>
          <w:szCs w:val="24"/>
        </w:rPr>
        <w:t xml:space="preserve">в течение </w:t>
      </w:r>
      <w:r w:rsidR="00084ABA" w:rsidRPr="00084ABA">
        <w:rPr>
          <w:b w:val="0"/>
          <w:kern w:val="0"/>
          <w:sz w:val="24"/>
          <w:szCs w:val="24"/>
        </w:rPr>
        <w:t>24</w:t>
      </w:r>
      <w:r w:rsidR="00023076" w:rsidRPr="00084ABA">
        <w:rPr>
          <w:b w:val="0"/>
          <w:kern w:val="0"/>
          <w:sz w:val="24"/>
          <w:szCs w:val="24"/>
        </w:rPr>
        <w:t xml:space="preserve"> </w:t>
      </w:r>
      <w:r w:rsidR="00084ABA" w:rsidRPr="00084ABA">
        <w:rPr>
          <w:b w:val="0"/>
          <w:kern w:val="0"/>
          <w:sz w:val="24"/>
          <w:szCs w:val="24"/>
        </w:rPr>
        <w:t>(двадцати четырех</w:t>
      </w:r>
      <w:r w:rsidR="00023076" w:rsidRPr="00084ABA">
        <w:rPr>
          <w:b w:val="0"/>
          <w:kern w:val="0"/>
          <w:sz w:val="24"/>
          <w:szCs w:val="24"/>
        </w:rPr>
        <w:t>) месяцев с даты подписания договора</w:t>
      </w:r>
      <w:r w:rsidR="00084ABA">
        <w:rPr>
          <w:b w:val="0"/>
          <w:kern w:val="0"/>
          <w:sz w:val="24"/>
          <w:szCs w:val="24"/>
        </w:rPr>
        <w:t>.</w:t>
      </w:r>
    </w:p>
    <w:p w:rsidR="00423FD3" w:rsidRDefault="00423FD3">
      <w:pPr>
        <w:spacing w:after="200" w:line="276" w:lineRule="auto"/>
        <w:jc w:val="left"/>
      </w:pPr>
      <w:r>
        <w:br w:type="page"/>
      </w:r>
    </w:p>
    <w:p w:rsidR="00F77150" w:rsidRPr="0014611F" w:rsidRDefault="00F77150" w:rsidP="004B1FB5">
      <w:pPr>
        <w:keepNext/>
        <w:keepLines/>
        <w:suppressLineNumbers/>
        <w:spacing w:after="0"/>
        <w:jc w:val="center"/>
        <w:outlineLvl w:val="0"/>
        <w:rPr>
          <w:b/>
          <w:kern w:val="28"/>
        </w:rPr>
      </w:pPr>
      <w:r w:rsidRPr="0014611F">
        <w:rPr>
          <w:b/>
          <w:kern w:val="28"/>
        </w:rPr>
        <w:lastRenderedPageBreak/>
        <w:t>III. ТЕХНИЧЕСКОЕ ЗАДАНИЕ ПО ЛОТУ №3</w:t>
      </w:r>
    </w:p>
    <w:p w:rsidR="00F77150" w:rsidRPr="0014611F" w:rsidRDefault="00F77150" w:rsidP="004B1FB5">
      <w:pPr>
        <w:spacing w:after="0"/>
        <w:jc w:val="center"/>
        <w:rPr>
          <w:rFonts w:eastAsia="Times"/>
          <w:b/>
        </w:rPr>
      </w:pPr>
      <w:r w:rsidRPr="0014611F">
        <w:rPr>
          <w:rFonts w:eastAsia="Times"/>
          <w:b/>
        </w:rPr>
        <w:t xml:space="preserve">на оказание услуг </w:t>
      </w:r>
      <w:r>
        <w:rPr>
          <w:rFonts w:eastAsia="Times"/>
          <w:b/>
        </w:rPr>
        <w:t xml:space="preserve">по обеспечению мер, направленных на защиту материального имущества </w:t>
      </w:r>
      <w:r w:rsidRPr="0014611F">
        <w:rPr>
          <w:rFonts w:eastAsia="Times"/>
          <w:b/>
        </w:rPr>
        <w:t>объекта «Одинцово»</w:t>
      </w:r>
      <w:r>
        <w:rPr>
          <w:rFonts w:eastAsia="Times"/>
          <w:b/>
        </w:rPr>
        <w:t xml:space="preserve">, обеспечение </w:t>
      </w:r>
      <w:proofErr w:type="spellStart"/>
      <w:r>
        <w:rPr>
          <w:rFonts w:eastAsia="Times"/>
          <w:b/>
        </w:rPr>
        <w:t>внутреобъектового</w:t>
      </w:r>
      <w:proofErr w:type="spellEnd"/>
      <w:r>
        <w:rPr>
          <w:rFonts w:eastAsia="Times"/>
          <w:b/>
        </w:rPr>
        <w:t xml:space="preserve"> и пропускного режимов для нужд ФГУП «ППП»</w:t>
      </w:r>
    </w:p>
    <w:p w:rsidR="00F77150" w:rsidRPr="0014611F" w:rsidRDefault="00F77150" w:rsidP="00F77695">
      <w:pPr>
        <w:spacing w:after="0"/>
        <w:ind w:firstLine="709"/>
        <w:contextualSpacing/>
        <w:rPr>
          <w:rFonts w:eastAsia="Calibri"/>
          <w:color w:val="FF0000"/>
          <w:lang w:eastAsia="en-US"/>
        </w:rPr>
      </w:pPr>
    </w:p>
    <w:p w:rsidR="00F77150" w:rsidRPr="0014611F" w:rsidRDefault="00F77150" w:rsidP="00F77695">
      <w:pPr>
        <w:spacing w:after="0"/>
        <w:ind w:firstLine="709"/>
      </w:pPr>
      <w:r w:rsidRPr="0014611F">
        <w:rPr>
          <w:b/>
        </w:rPr>
        <w:t>Исходные данные: объект терминал "Одинцово"</w:t>
      </w:r>
      <w:r w:rsidRPr="0014611F">
        <w:t xml:space="preserve"> располож</w:t>
      </w:r>
      <w:r>
        <w:t xml:space="preserve">ен по адресам: Московская обл., </w:t>
      </w:r>
      <w:r w:rsidRPr="0014611F">
        <w:t xml:space="preserve">г. Одинцово, ул. Транспортная, дом 8, </w:t>
      </w:r>
      <w:r w:rsidRPr="0022229F">
        <w:t>ул. Восточная, дом 1 (далее - Объект)</w:t>
      </w:r>
    </w:p>
    <w:p w:rsidR="00F77150" w:rsidRPr="0014611F" w:rsidRDefault="00F77150" w:rsidP="00F77695">
      <w:pPr>
        <w:spacing w:after="0"/>
        <w:ind w:firstLine="709"/>
      </w:pPr>
      <w:r w:rsidRPr="0014611F">
        <w:t>Основная территория Объекта площадью 10,84 га (</w:t>
      </w:r>
      <w:proofErr w:type="gramStart"/>
      <w:r w:rsidRPr="0014611F">
        <w:t>Московская  область</w:t>
      </w:r>
      <w:proofErr w:type="gramEnd"/>
      <w:r w:rsidRPr="0014611F">
        <w:t xml:space="preserve">, </w:t>
      </w:r>
      <w:r w:rsidR="004B1FB5">
        <w:t xml:space="preserve">                                       </w:t>
      </w:r>
      <w:r w:rsidRPr="0014611F">
        <w:t xml:space="preserve">г. Одинцово, ул. Транспортная, дом 8), ограждена железобетонным и металлическим забором высотой 2,5 метра и длиной 1570 метров. Периметр освещён светильниками с лампами ДРЛ-250, смонтированными на металлических и железобетонных опорах. Въездные и выездные ворота откатного типа, железобетонные ворота - распашные. </w:t>
      </w:r>
    </w:p>
    <w:p w:rsidR="00F77150" w:rsidRPr="0014611F" w:rsidRDefault="00F77150" w:rsidP="00F77695">
      <w:pPr>
        <w:spacing w:after="0"/>
        <w:ind w:firstLine="709"/>
      </w:pPr>
      <w:r w:rsidRPr="0014611F">
        <w:t xml:space="preserve">По периметру расположены четыре контрольно-пропускные пункта (КПП). </w:t>
      </w:r>
    </w:p>
    <w:p w:rsidR="00F77150" w:rsidRPr="0014611F" w:rsidRDefault="00F77150" w:rsidP="00F77695">
      <w:pPr>
        <w:spacing w:after="0"/>
        <w:ind w:firstLine="709"/>
      </w:pPr>
      <w:r w:rsidRPr="0014611F">
        <w:t xml:space="preserve">Площадка (ПСК) 1,5498 га (Московская обл., г. Одинцово, ул. Восточная, дом 1) ограждена металлическим забором высотой 2,5 метра. Периметр освещён светильниками ДРЛ-250. Въездные и выездные ворота откатного типа. </w:t>
      </w:r>
    </w:p>
    <w:p w:rsidR="00F77150" w:rsidRDefault="00F77150" w:rsidP="00F77695">
      <w:pPr>
        <w:spacing w:after="0"/>
        <w:ind w:firstLine="709"/>
      </w:pPr>
      <w:r w:rsidRPr="0014611F">
        <w:t>На основной территории Объекта имеется локальная независимая система видеонаблюдения, смонтированная в соответствии с требованиями содержания складов.</w:t>
      </w:r>
    </w:p>
    <w:p w:rsidR="00F77150" w:rsidRDefault="00F77150" w:rsidP="00F77695">
      <w:pPr>
        <w:spacing w:after="0"/>
        <w:ind w:firstLine="709"/>
      </w:pPr>
    </w:p>
    <w:p w:rsidR="00F77150" w:rsidRPr="0014611F" w:rsidRDefault="00F77150" w:rsidP="00F77695">
      <w:pPr>
        <w:spacing w:after="0"/>
        <w:ind w:firstLine="709"/>
        <w:rPr>
          <w:b/>
        </w:rPr>
      </w:pPr>
      <w:r w:rsidRPr="0014611F">
        <w:rPr>
          <w:b/>
        </w:rPr>
        <w:t xml:space="preserve">1. Перечень услуг:  </w:t>
      </w:r>
    </w:p>
    <w:p w:rsidR="00F77150" w:rsidRPr="0014611F" w:rsidRDefault="00F77150" w:rsidP="00F77695">
      <w:pPr>
        <w:spacing w:after="0"/>
        <w:ind w:firstLine="709"/>
      </w:pPr>
      <w:r w:rsidRPr="0014611F">
        <w:t xml:space="preserve">1.1. Обеспечение установленных на Объекте пропускного и </w:t>
      </w:r>
      <w:proofErr w:type="spellStart"/>
      <w:r w:rsidRPr="0014611F">
        <w:t>внутриобъектового</w:t>
      </w:r>
      <w:proofErr w:type="spellEnd"/>
      <w:r w:rsidRPr="0014611F">
        <w:t xml:space="preserve"> режимов, своевременная передача сигналов оповещения по гражданской обороне и чрезвычайным ситуациям, своевременное оповещение о происшествиях на Объекте.  </w:t>
      </w:r>
    </w:p>
    <w:p w:rsidR="00F77150" w:rsidRPr="0014611F" w:rsidRDefault="00F77150" w:rsidP="00F77695">
      <w:pPr>
        <w:spacing w:after="0"/>
        <w:ind w:firstLine="709"/>
      </w:pPr>
      <w:r w:rsidRPr="0014611F">
        <w:t>1.2. Охрана внутренней дворовой территории, помещений, обеспечение сохранности имущества и материальных ценностей, находящихся в помещениях и на территории, поддержание на Объекте общественного порядка.</w:t>
      </w:r>
    </w:p>
    <w:p w:rsidR="00F77150" w:rsidRPr="0014611F" w:rsidRDefault="00F77150" w:rsidP="00F77695">
      <w:pPr>
        <w:spacing w:after="0"/>
        <w:ind w:firstLine="709"/>
      </w:pPr>
      <w:r w:rsidRPr="0014611F">
        <w:t xml:space="preserve">1.3. Обеспечение соблюдения </w:t>
      </w:r>
      <w:r>
        <w:t>о</w:t>
      </w:r>
      <w:r w:rsidRPr="0014611F">
        <w:t>хранниками, работниками и посетителями Объекта установленных правил пожарной безопасности.</w:t>
      </w:r>
    </w:p>
    <w:p w:rsidR="00F77150" w:rsidRPr="0014611F" w:rsidRDefault="00F77150" w:rsidP="00F77695">
      <w:pPr>
        <w:spacing w:after="0"/>
        <w:ind w:firstLine="709"/>
      </w:pPr>
      <w:r w:rsidRPr="0014611F">
        <w:t xml:space="preserve">1.4. Принятие своевременных и исчерпывающих мер по обеспечению жизни и здоровья людей, находящихся на Объекте и сохранности материальных ценностей Объекта при возникновении чрезвычайных ситуаций.  </w:t>
      </w:r>
    </w:p>
    <w:p w:rsidR="00F77150" w:rsidRPr="0014611F" w:rsidRDefault="00F77150" w:rsidP="00F77695">
      <w:pPr>
        <w:spacing w:after="0"/>
        <w:ind w:firstLine="709"/>
      </w:pPr>
      <w:r w:rsidRPr="00E877D7">
        <w:t>1.5. Выявление и предотвращение фактов террористических и иных проявлений экстремистского характера.</w:t>
      </w:r>
      <w:r w:rsidRPr="0014611F">
        <w:t xml:space="preserve"> </w:t>
      </w:r>
    </w:p>
    <w:p w:rsidR="00F77150" w:rsidRPr="0014611F" w:rsidRDefault="00F77150" w:rsidP="00F77695">
      <w:pPr>
        <w:spacing w:after="0"/>
        <w:ind w:firstLine="709"/>
      </w:pPr>
      <w:r w:rsidRPr="0014611F">
        <w:t>1.6. Недопущение порчи имуществ, оборудования, техники, здания и оборудования на охраняемом объекте.</w:t>
      </w:r>
    </w:p>
    <w:p w:rsidR="00F77150" w:rsidRDefault="00F77150" w:rsidP="00F77695">
      <w:pPr>
        <w:spacing w:after="0"/>
        <w:ind w:firstLine="709"/>
      </w:pPr>
      <w:r w:rsidRPr="0014611F">
        <w:t>1.7. Охрана персонала и посетителей охраняемого Объекта.</w:t>
      </w:r>
    </w:p>
    <w:p w:rsidR="00F77150" w:rsidRPr="005E64FC" w:rsidRDefault="00F77150" w:rsidP="00F77695">
      <w:pPr>
        <w:spacing w:after="0"/>
        <w:ind w:firstLine="709"/>
      </w:pPr>
      <w:r>
        <w:rPr>
          <w:b/>
        </w:rPr>
        <w:t xml:space="preserve">2. Общие требования к оказанию услуг:  </w:t>
      </w:r>
    </w:p>
    <w:p w:rsidR="00F77150" w:rsidRDefault="00F77150" w:rsidP="00F77695">
      <w:pPr>
        <w:spacing w:after="0"/>
        <w:ind w:firstLine="709"/>
      </w:pPr>
      <w:r>
        <w:t xml:space="preserve">2.1. Исполнитель - частная охранная организация (ЧОО) выполняет свои обязательства (оказывает охранные услуги) в соответствии с: </w:t>
      </w:r>
    </w:p>
    <w:p w:rsidR="00F77150" w:rsidRDefault="00F77150" w:rsidP="00F77695">
      <w:pPr>
        <w:spacing w:after="0"/>
        <w:ind w:firstLine="709"/>
      </w:pPr>
      <w:r>
        <w:t>- Законом Российской Федерации от 11 марта 1992 г. №2487-1 «О частной детективной и охранной деятельности в Росси1ской Федерации (в действующей редакции);</w:t>
      </w:r>
    </w:p>
    <w:p w:rsidR="00F77150" w:rsidRDefault="00F77150" w:rsidP="00F77695">
      <w:pPr>
        <w:spacing w:after="0"/>
        <w:ind w:firstLine="709"/>
      </w:pPr>
      <w:r>
        <w:t>-  постановлениями Правительства Российской Федерации от 14 августа 1992 г.</w:t>
      </w:r>
      <w:r w:rsidR="00A3407C">
        <w:t xml:space="preserve"> </w:t>
      </w:r>
      <w:r>
        <w:t xml:space="preserve"> </w:t>
      </w:r>
      <w:r w:rsidR="00A3407C">
        <w:t xml:space="preserve">                     </w:t>
      </w:r>
      <w:r>
        <w:t>№587 «Вопросы частной детективной (сыскной) и частной охранной деятельности» (в действующей редакции), от 23 июня 2011 г. №498 «О некоторых вопросах осуществления частной детективной (сыскной) и частной охранной деятельности» (в действующей редакции);</w:t>
      </w:r>
    </w:p>
    <w:p w:rsidR="00F77150" w:rsidRDefault="00F77150" w:rsidP="00F77695">
      <w:pPr>
        <w:spacing w:after="0"/>
        <w:ind w:firstLine="709"/>
      </w:pPr>
      <w:r>
        <w:t>- иными нормативными правовыми актами Российской Федерации и города Москвы, регламентирующими вопросы частной охранной деятельности;</w:t>
      </w:r>
    </w:p>
    <w:p w:rsidR="00F77150" w:rsidRDefault="00F77150" w:rsidP="00F77695">
      <w:pPr>
        <w:spacing w:after="0"/>
        <w:ind w:firstLine="709"/>
      </w:pPr>
      <w:r>
        <w:t xml:space="preserve">- Инструкцией об организации </w:t>
      </w:r>
      <w:proofErr w:type="spellStart"/>
      <w:r>
        <w:t>внутриобъектового</w:t>
      </w:r>
      <w:proofErr w:type="spellEnd"/>
      <w:r>
        <w:t xml:space="preserve"> и пропускного режимов на объекте, разработанной Заказчиком, Должностной инструкцией частного охранника на объекте охраны, разработанной Исполнителем в соответствии с типовыми требованиями к </w:t>
      </w:r>
      <w:r>
        <w:lastRenderedPageBreak/>
        <w:t>должностной инструкции частного охранника на объекте охраны, утвержденными приказом МВД России от 22 августа 2011 г. №960.</w:t>
      </w:r>
    </w:p>
    <w:p w:rsidR="00F77150" w:rsidRDefault="00F77150" w:rsidP="00F77695">
      <w:pPr>
        <w:spacing w:after="0"/>
        <w:ind w:firstLine="709"/>
      </w:pPr>
      <w:r>
        <w:t>2.2. Каждый работник Исполнителя (далее – сотрудник охраны) при оказании услуг на объекте охраны (посту охраны) должен:</w:t>
      </w:r>
    </w:p>
    <w:p w:rsidR="00F77150" w:rsidRDefault="00F77150" w:rsidP="00F77695">
      <w:pPr>
        <w:spacing w:after="0"/>
        <w:ind w:firstLine="709"/>
      </w:pPr>
      <w:r>
        <w:t>2.2.1.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 г. №2487-1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России;</w:t>
      </w:r>
    </w:p>
    <w:p w:rsidR="00F77150" w:rsidRDefault="00F77150" w:rsidP="00F77695">
      <w:pPr>
        <w:spacing w:after="0"/>
        <w:ind w:firstLine="709"/>
      </w:pPr>
      <w:r>
        <w:t>2.2.2.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F77150" w:rsidRDefault="00F77150" w:rsidP="00F77695">
      <w:pPr>
        <w:spacing w:after="0"/>
        <w:ind w:firstLine="709"/>
      </w:pPr>
      <w:r>
        <w:t xml:space="preserve">2.2.3. Иметь медицинскую книжку установленного образца в соответствии с Приложением №1 к Приказу </w:t>
      </w:r>
      <w:proofErr w:type="spellStart"/>
      <w:r>
        <w:t>Роспотребнадзора</w:t>
      </w:r>
      <w:proofErr w:type="spellEnd"/>
      <w:r>
        <w:t xml:space="preserve"> от 20.05.2005 г. №402 «О личной медицинской книжке и санитарном паспорте» в действующей редакции.</w:t>
      </w:r>
    </w:p>
    <w:p w:rsidR="00F77150" w:rsidRDefault="00F77150" w:rsidP="00F77695">
      <w:pPr>
        <w:spacing w:after="0"/>
        <w:ind w:firstLine="709"/>
      </w:pPr>
      <w:r>
        <w:t>2.2.4.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F77150" w:rsidRDefault="00F77150" w:rsidP="00F77695">
      <w:pPr>
        <w:spacing w:after="0"/>
        <w:ind w:firstLine="709"/>
      </w:pPr>
      <w:r>
        <w:t>2.2.5. 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 146 Федерального закона от 22 июля 2008 г. №123-ФЗ «Технический регламент о требованиях пожарной безопасности» (в действующей редакции)).</w:t>
      </w:r>
    </w:p>
    <w:p w:rsidR="00F77150" w:rsidRDefault="00F77150" w:rsidP="00F77695">
      <w:pPr>
        <w:spacing w:after="0"/>
        <w:ind w:firstLine="709"/>
      </w:pPr>
      <w:r>
        <w:t>2.2.6. Иметь средства радиосвязи и (или) мобильной связи, обеспечивающие бесперебойную связь на территории и в помещениях Объекта между всеми сотрудниками охраны дежурной смены и ответственным работником от администрации Объекта по вопросам обеспечения безопасности (за счет Исполнителя).</w:t>
      </w:r>
    </w:p>
    <w:p w:rsidR="00F77150" w:rsidRDefault="00F77150" w:rsidP="00F77695">
      <w:pPr>
        <w:spacing w:after="0"/>
        <w:ind w:firstLine="709"/>
      </w:pPr>
      <w:r>
        <w:t xml:space="preserve">2.2.7. Знать Закон Российской Федерации от 11 марта 1992 г. №2487-1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города Москвы 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Объекте, Инструкцию об организации </w:t>
      </w:r>
      <w:proofErr w:type="spellStart"/>
      <w:r>
        <w:t>внутриобъектового</w:t>
      </w:r>
      <w:proofErr w:type="spellEnd"/>
      <w:r>
        <w:t xml:space="preserve"> и пропускного режимов на Объекте, а также должностные обязанности, установленные должностной инструкцией частного охранника на Объекте.</w:t>
      </w:r>
    </w:p>
    <w:p w:rsidR="00F77150" w:rsidRDefault="00F77150" w:rsidP="00F77695">
      <w:pPr>
        <w:spacing w:after="0"/>
        <w:ind w:firstLine="709"/>
      </w:pPr>
      <w:r>
        <w:t xml:space="preserve">2.2.8. Знать назначение и уметь пользоваться техническими средствами охраны (средствами аудио- и видеонаблюдения, системами оповещения, кнопкой </w:t>
      </w:r>
      <w:proofErr w:type="gramStart"/>
      <w:r>
        <w:t>экстренного  вызова</w:t>
      </w:r>
      <w:proofErr w:type="gramEnd"/>
      <w:r>
        <w:t>, техническими средствами охранной и охранно-пожарной сигнализации, средствами и системами контроля доступа, средствами радиосвязи и мобильной связи, и др.), применяемыми на Объекте.</w:t>
      </w:r>
    </w:p>
    <w:p w:rsidR="00F77150" w:rsidRDefault="00F77150" w:rsidP="00F77695">
      <w:pPr>
        <w:spacing w:after="0"/>
        <w:ind w:firstLine="709"/>
      </w:pPr>
      <w:r>
        <w:t xml:space="preserve">2.2.9. Знать порядок действий и уметь практически действовать при возникновении чрезвычайных ситуаций на Объекте (пожар, попытка одиночного либо группового проникновения лиц на Объект, обнаружение на территории Объекта либо в непосредственной близости от него предмета похожего на взрывное устройство, сообщение </w:t>
      </w:r>
      <w:r>
        <w:lastRenderedPageBreak/>
        <w:t>по телефону о заложенном на Объекте взрывном устройстве, захват заложников на Объекте, техногенная авария, совершение террористического акта на Объекте (взрыв, поджог и т.д.)), знать порядок задержания правонарушителей и передачи их в органы внутренних дел.</w:t>
      </w:r>
    </w:p>
    <w:p w:rsidR="00F77150" w:rsidRDefault="00F77150" w:rsidP="00F77695">
      <w:pPr>
        <w:spacing w:after="0"/>
        <w:ind w:firstLine="709"/>
      </w:pPr>
      <w:r>
        <w:t>2.2.10.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F77150" w:rsidRDefault="00F77150" w:rsidP="00F77695">
      <w:pPr>
        <w:spacing w:after="0"/>
        <w:ind w:firstLine="709"/>
      </w:pPr>
      <w:r>
        <w:t>2.3. К выполнению обязанностей по охране объекта (объектов) и (или) имущества не допускаются охранники-стажеры.</w:t>
      </w:r>
    </w:p>
    <w:p w:rsidR="00F77150" w:rsidRDefault="00F77150" w:rsidP="00F77695">
      <w:pPr>
        <w:spacing w:after="0"/>
        <w:ind w:firstLine="709"/>
      </w:pPr>
      <w:r>
        <w:t xml:space="preserve">2.4. Каждый пост охраны комплектуется </w:t>
      </w:r>
      <w:proofErr w:type="gramStart"/>
      <w:r>
        <w:t>из расчета</w:t>
      </w:r>
      <w:proofErr w:type="gramEnd"/>
      <w:r>
        <w:t xml:space="preserve">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F77150" w:rsidRDefault="00F77150" w:rsidP="00F77695">
      <w:pPr>
        <w:spacing w:after="0"/>
        <w:ind w:firstLine="709"/>
      </w:pPr>
      <w:r>
        <w:t>2.5. Сотруднику охраны запрещается покидать пост охраны. Для приема пищи,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охраны.</w:t>
      </w:r>
    </w:p>
    <w:p w:rsidR="00F77150" w:rsidRDefault="00F77150" w:rsidP="00F77695">
      <w:pPr>
        <w:spacing w:after="0"/>
        <w:ind w:firstLine="709"/>
      </w:pPr>
      <w:r>
        <w:t>2.6. Запрещается проживание сотрудников охраны на территории объекта охраны или непосредственно на Объекте (посту охраны).</w:t>
      </w:r>
    </w:p>
    <w:p w:rsidR="00F77150" w:rsidRDefault="00F77150" w:rsidP="00F77695">
      <w:pPr>
        <w:spacing w:after="0"/>
        <w:ind w:firstLine="709"/>
      </w:pPr>
      <w:r>
        <w:t xml:space="preserve">2.7. Исполнитель не менее 3 (трех) раз в неделю (в том числе один раз в нерабочее время), включая выходные и нерабочие праздничные дни своими силами и средствами проводит выездные проверки несения дежурства сотрудниками охраны на Объекте (объектах).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Объекте. Результаты дистанционного контроля отражаются сотрудниками </w:t>
      </w:r>
      <w:proofErr w:type="gramStart"/>
      <w:r>
        <w:t>охраны  в</w:t>
      </w:r>
      <w:proofErr w:type="gramEnd"/>
      <w:r>
        <w:t xml:space="preserve"> книге учета проверок качества несения службы.</w:t>
      </w:r>
    </w:p>
    <w:p w:rsidR="00F77150" w:rsidRDefault="00F77150" w:rsidP="00F77695">
      <w:pPr>
        <w:spacing w:after="0"/>
        <w:ind w:firstLine="709"/>
      </w:pPr>
      <w:r>
        <w:t xml:space="preserve">2.8. В случае возникновения чрезвычайной ситуации на Объекте, Исполнитель обеспечивает: </w:t>
      </w:r>
    </w:p>
    <w:p w:rsidR="00F77150" w:rsidRDefault="00F77150" w:rsidP="00F77695">
      <w:pPr>
        <w:spacing w:after="0"/>
        <w:ind w:firstLine="709"/>
      </w:pPr>
      <w:r>
        <w:t>- прибытие мобильной группы сотрудников охраны со спецсредствами на Объект в срок не более 20 минут с момента поступления сигнала тревоги с Объекта;</w:t>
      </w:r>
    </w:p>
    <w:p w:rsidR="00F77150" w:rsidRDefault="00F77150" w:rsidP="00F77695">
      <w:pPr>
        <w:spacing w:after="0"/>
        <w:ind w:firstLine="709"/>
      </w:pPr>
      <w:r>
        <w:t xml:space="preserve"> - усиление охраны на Объекте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и (или) от Заказчика.</w:t>
      </w:r>
    </w:p>
    <w:p w:rsidR="00F77150" w:rsidRDefault="00F77150" w:rsidP="00F77695">
      <w:pPr>
        <w:spacing w:after="0"/>
        <w:ind w:firstLine="709"/>
      </w:pPr>
      <w:r>
        <w:t xml:space="preserve">2.9. По запросу Заказчика Исполнитель обязан предоставить отчет о совершении обходов на Объекте за указанный </w:t>
      </w:r>
      <w:proofErr w:type="gramStart"/>
      <w:r>
        <w:t>период  -</w:t>
      </w:r>
      <w:proofErr w:type="gramEnd"/>
      <w:r>
        <w:t xml:space="preserve"> с использованием электронных систем обходов, в котором указывается полная информация о времени и порядке прохода каждой контрольной точки.</w:t>
      </w:r>
    </w:p>
    <w:p w:rsidR="00F77150" w:rsidRDefault="00F77150" w:rsidP="00F77695">
      <w:pPr>
        <w:spacing w:after="0"/>
        <w:ind w:firstLine="709"/>
      </w:pPr>
      <w:r>
        <w:t xml:space="preserve">2.10. Исполнитель обязан ежемесячно предоставлять </w:t>
      </w:r>
      <w:r w:rsidR="004B1FB5">
        <w:t>Заказчику отчет о проделанной ра</w:t>
      </w:r>
      <w:r>
        <w:t>боте в предыдущем месяце</w:t>
      </w:r>
      <w:r w:rsidR="004B1FB5">
        <w:t>.</w:t>
      </w:r>
    </w:p>
    <w:p w:rsidR="00F77150" w:rsidRDefault="00F77150" w:rsidP="00F77695">
      <w:pPr>
        <w:spacing w:after="0"/>
        <w:ind w:firstLine="709"/>
      </w:pPr>
      <w:r>
        <w:t>2.11. К грубым нарушениям Исполнителем требований к оказанию услуг, предусмотренных настоящим Техническим заданием, относятся:</w:t>
      </w:r>
    </w:p>
    <w:p w:rsidR="00F77150" w:rsidRDefault="00F77150" w:rsidP="00F77695">
      <w:pPr>
        <w:spacing w:after="0"/>
        <w:ind w:firstLine="709"/>
      </w:pPr>
      <w:r>
        <w:t xml:space="preserve"> - отсутствие у сотрудника охраны удостоверения частного охранника и (или) личной карточки частного охранника;</w:t>
      </w:r>
    </w:p>
    <w:p w:rsidR="00F77150" w:rsidRDefault="00F77150" w:rsidP="00F77695">
      <w:pPr>
        <w:spacing w:after="0"/>
        <w:ind w:firstLine="709"/>
      </w:pPr>
      <w:r>
        <w:t xml:space="preserve"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</w:t>
      </w:r>
      <w:r>
        <w:lastRenderedPageBreak/>
        <w:t>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F77150" w:rsidRDefault="00F77150" w:rsidP="00F77695">
      <w:pPr>
        <w:spacing w:after="0"/>
        <w:ind w:firstLine="709"/>
      </w:pPr>
      <w:r>
        <w:t>- самовольное (несанкционированное) оставление сотрудником охраны поста охраны (Объекта);</w:t>
      </w:r>
    </w:p>
    <w:p w:rsidR="00F77150" w:rsidRDefault="00F77150" w:rsidP="00F77695">
      <w:pPr>
        <w:spacing w:after="0"/>
        <w:ind w:firstLine="709"/>
      </w:pPr>
      <w:r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F77150" w:rsidRDefault="00F77150" w:rsidP="00F77695">
      <w:pPr>
        <w:spacing w:after="0"/>
        <w:ind w:firstLine="709"/>
      </w:pPr>
      <w:r>
        <w:t xml:space="preserve">- 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>
        <w:t>внутриобъектового</w:t>
      </w:r>
      <w:proofErr w:type="spellEnd"/>
      <w:r>
        <w:t xml:space="preserve"> и пропускного режимов на Объекте;</w:t>
      </w:r>
    </w:p>
    <w:p w:rsidR="00F77150" w:rsidRDefault="00F77150" w:rsidP="00F77695">
      <w:pPr>
        <w:spacing w:after="0"/>
        <w:ind w:firstLine="709"/>
      </w:pPr>
      <w:r>
        <w:t>- без указания Заказчика осуществлять прием (в том числе на временное хранение) сотрудником охраны от любых лиц и передача любым лицам любых предметов;</w:t>
      </w:r>
    </w:p>
    <w:p w:rsidR="00F77150" w:rsidRDefault="00F77150" w:rsidP="00F77695">
      <w:pPr>
        <w:spacing w:after="0"/>
        <w:ind w:firstLine="709"/>
      </w:pPr>
      <w:r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F77150" w:rsidRDefault="00F77150" w:rsidP="00F77695">
      <w:pPr>
        <w:spacing w:after="0"/>
        <w:ind w:firstLine="709"/>
      </w:pPr>
      <w:r>
        <w:t>- несение сотрудником охраны дежурства на Объекте более 24 часов без смены (при 24- часовом графике);</w:t>
      </w:r>
    </w:p>
    <w:p w:rsidR="00F77150" w:rsidRDefault="00F77150" w:rsidP="00F77695">
      <w:pPr>
        <w:spacing w:after="0"/>
        <w:ind w:firstLine="709"/>
      </w:pPr>
      <w:r>
        <w:t>- проживание сотрудника охраны на Объекте (посту охраны) либо на территории Объекта;</w:t>
      </w:r>
    </w:p>
    <w:p w:rsidR="00F77150" w:rsidRDefault="00F77150" w:rsidP="00F77695">
      <w:pPr>
        <w:spacing w:after="0"/>
        <w:ind w:firstLine="709"/>
      </w:pPr>
      <w:r>
        <w:t>- некорректное или грубое обращение сотрудника охраны с работниками Объекта или посетителями;</w:t>
      </w:r>
    </w:p>
    <w:p w:rsidR="00F77150" w:rsidRDefault="00F77150" w:rsidP="00F77695">
      <w:pPr>
        <w:spacing w:after="0"/>
        <w:ind w:firstLine="709"/>
      </w:pPr>
      <w:r>
        <w:t>- сон или курение на посту охраны;</w:t>
      </w:r>
    </w:p>
    <w:p w:rsidR="00F77150" w:rsidRDefault="00F77150" w:rsidP="00F77695">
      <w:pPr>
        <w:spacing w:after="0"/>
        <w:ind w:firstLine="709"/>
      </w:pPr>
      <w:r>
        <w:t>- приготовление и прием пищи на посту охраны;</w:t>
      </w:r>
    </w:p>
    <w:p w:rsidR="00F77150" w:rsidRDefault="00F77150" w:rsidP="00F77695">
      <w:pPr>
        <w:spacing w:after="0"/>
        <w:ind w:firstLine="709"/>
      </w:pPr>
      <w:r>
        <w:t>- выполнение работ (оказание услуг), не связанных с оказанием охранных услуг.</w:t>
      </w:r>
    </w:p>
    <w:p w:rsidR="00F77150" w:rsidRDefault="00F77150" w:rsidP="00F77695">
      <w:pPr>
        <w:spacing w:after="0"/>
        <w:ind w:firstLine="709"/>
      </w:pPr>
      <w:r>
        <w:t>- изменение Исполнителем графика дежурства на Объекте, без согласования с Заказчиком (администрацией Объекта);</w:t>
      </w:r>
    </w:p>
    <w:p w:rsidR="00F77150" w:rsidRDefault="00F77150" w:rsidP="00F77695">
      <w:pPr>
        <w:spacing w:after="0"/>
        <w:ind w:firstLine="709"/>
      </w:pPr>
      <w:r>
        <w:t>- нарушение Исполнителем графика дежурства на Объекте;</w:t>
      </w:r>
    </w:p>
    <w:p w:rsidR="00F77150" w:rsidRDefault="00F77150" w:rsidP="00F77695">
      <w:pPr>
        <w:spacing w:after="0"/>
        <w:ind w:firstLine="709"/>
      </w:pPr>
      <w:r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F77150" w:rsidRDefault="00F77150" w:rsidP="00F77695">
      <w:pPr>
        <w:spacing w:after="0"/>
        <w:ind w:firstLine="709"/>
      </w:pPr>
      <w:r>
        <w:t>2.12. В случае грубого нарушения сотрудником охраны требований к оказанию услуг, предусмотренных пунктом 2.11. настоящего Технического задания, Исполнитель обязан по требованию Заказчика заменить его другим сотрудником охраны. При этом время замены не должно превышать 4 (четырех) часов с момента выявления грубого нарушения.</w:t>
      </w:r>
    </w:p>
    <w:p w:rsidR="00F77150" w:rsidRDefault="00F77150" w:rsidP="00F77695">
      <w:pPr>
        <w:spacing w:after="0"/>
        <w:ind w:firstLine="709"/>
      </w:pPr>
      <w:r>
        <w:t>2.13.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плановых, внеплановых и скрытых проверок.</w:t>
      </w:r>
    </w:p>
    <w:p w:rsidR="00F77695" w:rsidRDefault="00F77695" w:rsidP="00F77695">
      <w:pPr>
        <w:spacing w:after="0"/>
        <w:ind w:firstLine="709"/>
      </w:pPr>
    </w:p>
    <w:p w:rsidR="00F77150" w:rsidRDefault="00F77150" w:rsidP="00F77695">
      <w:pPr>
        <w:spacing w:after="0"/>
        <w:ind w:firstLine="709"/>
        <w:rPr>
          <w:b/>
        </w:rPr>
      </w:pPr>
      <w:r>
        <w:rPr>
          <w:b/>
        </w:rPr>
        <w:t>3. Для выполнения перечня услуг (п.</w:t>
      </w:r>
      <w:r w:rsidR="00F77695">
        <w:rPr>
          <w:b/>
        </w:rPr>
        <w:t xml:space="preserve"> 1 Т</w:t>
      </w:r>
      <w:r>
        <w:rPr>
          <w:b/>
        </w:rPr>
        <w:t>ехнического задания) Исполнитель обязан:</w:t>
      </w:r>
    </w:p>
    <w:p w:rsidR="00F77150" w:rsidRDefault="00F77150" w:rsidP="00F77695">
      <w:pPr>
        <w:shd w:val="clear" w:color="auto" w:fill="FFFFFF"/>
        <w:spacing w:after="0"/>
        <w:ind w:firstLine="709"/>
      </w:pPr>
      <w:r w:rsidRPr="0014611F">
        <w:t>3</w:t>
      </w:r>
      <w:r>
        <w:t>.1. Выставить на Объекте 8 (восемь) круглосуточных постов охраны в количестве 14 (четырнадцати) охранников с 08.00 часов до 08.00 часов следующих суток и одного начальника охраны.</w:t>
      </w:r>
    </w:p>
    <w:p w:rsidR="00F77150" w:rsidRPr="0014611F" w:rsidRDefault="00F77150" w:rsidP="00F77695">
      <w:pPr>
        <w:shd w:val="clear" w:color="auto" w:fill="FFFFFF"/>
        <w:spacing w:after="0"/>
        <w:ind w:firstLine="709"/>
      </w:pPr>
      <w:r>
        <w:t>Из них:</w:t>
      </w:r>
    </w:p>
    <w:p w:rsidR="00F77150" w:rsidRDefault="00F77150" w:rsidP="00F77695">
      <w:pPr>
        <w:shd w:val="clear" w:color="auto" w:fill="FFFFFF"/>
        <w:spacing w:after="0"/>
        <w:ind w:firstLine="709"/>
      </w:pPr>
      <w:r w:rsidRPr="0014611F">
        <w:t xml:space="preserve">пост №1 – два охранника в круглосуточном режиме, с 08.00 часов до 08.00 часов следующих суток, осуществляют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в административном здании Объекта.</w:t>
      </w:r>
      <w:r>
        <w:t xml:space="preserve"> Сотрудник охраны осуществляет обход административного здания после 21.00.</w:t>
      </w:r>
      <w:r w:rsidRPr="0014611F">
        <w:t xml:space="preserve"> Пост оснащен пультами по</w:t>
      </w:r>
      <w:r>
        <w:t>жарной, охранной сигнализации</w:t>
      </w:r>
      <w:r w:rsidRPr="0014611F">
        <w:t>;</w:t>
      </w:r>
    </w:p>
    <w:p w:rsidR="00F77150" w:rsidRPr="0014611F" w:rsidRDefault="00F77150" w:rsidP="00F77695">
      <w:pPr>
        <w:spacing w:after="0"/>
        <w:ind w:firstLine="709"/>
      </w:pPr>
      <w:r w:rsidRPr="0014611F">
        <w:lastRenderedPageBreak/>
        <w:t xml:space="preserve">пост №2 – </w:t>
      </w:r>
      <w:r>
        <w:t>три</w:t>
      </w:r>
      <w:r w:rsidRPr="0014611F">
        <w:t xml:space="preserve"> охранник</w:t>
      </w:r>
      <w:r>
        <w:t>а</w:t>
      </w:r>
      <w:r w:rsidRPr="0014611F">
        <w:t xml:space="preserve"> в круглосуточном режиме, с 08.00 часов до 08.00 часов следующих суток, осуществляют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на </w:t>
      </w:r>
      <w:proofErr w:type="gramStart"/>
      <w:r w:rsidRPr="0014611F">
        <w:t>КПП  Объекта</w:t>
      </w:r>
      <w:proofErr w:type="gramEnd"/>
      <w:r w:rsidRPr="0014611F">
        <w:t>, оснащены досмотровым зеркалом.</w:t>
      </w:r>
      <w:r>
        <w:t xml:space="preserve"> Сотрудники охраны осуществляют обход территории согласно согласованному с Заказчиком маршруту патрулирования круглосуточно.</w:t>
      </w:r>
      <w:r>
        <w:rPr>
          <w:spacing w:val="4"/>
        </w:rPr>
        <w:t xml:space="preserve"> Под охраной состоя</w:t>
      </w:r>
      <w:r w:rsidRPr="0014611F">
        <w:rPr>
          <w:spacing w:val="4"/>
        </w:rPr>
        <w:t xml:space="preserve">т: въездные (выездные) ворота, складские помещения и площадки </w:t>
      </w:r>
      <w:r w:rsidRPr="0014611F">
        <w:t>открытого складирования материальных ценностей, расположенные в рамках границы поста.</w:t>
      </w:r>
    </w:p>
    <w:p w:rsidR="00F77150" w:rsidRPr="0014611F" w:rsidRDefault="00F77150" w:rsidP="00F77695">
      <w:pPr>
        <w:spacing w:after="0"/>
        <w:ind w:firstLine="709"/>
        <w:rPr>
          <w:spacing w:val="4"/>
        </w:rPr>
      </w:pPr>
      <w:r w:rsidRPr="0014611F">
        <w:rPr>
          <w:spacing w:val="4"/>
        </w:rPr>
        <w:t xml:space="preserve">Основные задачи: осуществление режима въезда-выезда </w:t>
      </w:r>
      <w:r w:rsidRPr="0014611F">
        <w:rPr>
          <w:spacing w:val="2"/>
        </w:rPr>
        <w:t xml:space="preserve">автомашин в соответствии с оформленными документами, </w:t>
      </w:r>
      <w:r w:rsidRPr="0014611F">
        <w:rPr>
          <w:spacing w:val="4"/>
        </w:rPr>
        <w:t>контроль за вывозом материальных ценностей; обеспечение сохранности складских помещений, материальных ценностей, находящихся на площадках открытого хранения, обеспечение порядка и мер противопожарной безопасности на охраняемой территории;</w:t>
      </w:r>
    </w:p>
    <w:p w:rsidR="00F77150" w:rsidRPr="0014611F" w:rsidRDefault="00F77150" w:rsidP="00F77695">
      <w:pPr>
        <w:shd w:val="clear" w:color="auto" w:fill="FFFFFF"/>
        <w:spacing w:after="0"/>
        <w:ind w:firstLine="709"/>
      </w:pPr>
      <w:r w:rsidRPr="0014611F">
        <w:t xml:space="preserve">пост №3 – </w:t>
      </w:r>
      <w:r>
        <w:t>два</w:t>
      </w:r>
      <w:r w:rsidRPr="0014611F">
        <w:t xml:space="preserve"> охранника в круглосуточном режиме, с 08.00 часов до 08.00 часов следующих суток, осуществляют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на </w:t>
      </w:r>
      <w:proofErr w:type="gramStart"/>
      <w:r w:rsidRPr="0014611F">
        <w:t>КПП  Объекта</w:t>
      </w:r>
      <w:proofErr w:type="gramEnd"/>
      <w:r w:rsidRPr="0014611F">
        <w:t>.</w:t>
      </w:r>
      <w:r>
        <w:t xml:space="preserve"> Сотрудники охраны осуществляют обход территории по согласованному с Заказчиком маршруту патрулирования круглосуточно. С 08.00 до 10.00 и с 18.00 до 20.00 сотрудник охраны осуществляет пропускной режим на вход со стороны железнодорожных путей. </w:t>
      </w:r>
      <w:r w:rsidRPr="0014611F">
        <w:t xml:space="preserve"> </w:t>
      </w:r>
      <w:r w:rsidRPr="00E877D7">
        <w:t>Пост оснащен монитором с выводом видеосигналов камер видеонаблюдения и досмотровым зеркалом.</w:t>
      </w:r>
    </w:p>
    <w:p w:rsidR="00F77150" w:rsidRPr="0014611F" w:rsidRDefault="00F77150" w:rsidP="00F77695">
      <w:pPr>
        <w:spacing w:after="0"/>
        <w:ind w:firstLine="709"/>
      </w:pPr>
      <w:r>
        <w:rPr>
          <w:spacing w:val="4"/>
        </w:rPr>
        <w:t>Под охраной состоя</w:t>
      </w:r>
      <w:r w:rsidRPr="0014611F">
        <w:rPr>
          <w:spacing w:val="4"/>
        </w:rPr>
        <w:t xml:space="preserve">т: въездные (выездные) ворота, складские помещения и площадки </w:t>
      </w:r>
      <w:r w:rsidRPr="0014611F">
        <w:t>открытого складирования материальных ценностей, расположенные в рамках границы поста.</w:t>
      </w:r>
    </w:p>
    <w:p w:rsidR="00F77150" w:rsidRPr="0014611F" w:rsidRDefault="00F77150" w:rsidP="00F77695">
      <w:pPr>
        <w:spacing w:after="0"/>
        <w:ind w:firstLine="709"/>
        <w:rPr>
          <w:color w:val="000000"/>
          <w:spacing w:val="5"/>
        </w:rPr>
      </w:pPr>
      <w:r w:rsidRPr="0014611F">
        <w:rPr>
          <w:spacing w:val="4"/>
        </w:rPr>
        <w:t xml:space="preserve">Основные задачи: </w:t>
      </w:r>
      <w:r w:rsidRPr="0014611F">
        <w:rPr>
          <w:color w:val="000000"/>
          <w:spacing w:val="4"/>
        </w:rPr>
        <w:t xml:space="preserve">осуществление пропускного режима въезда-выезда </w:t>
      </w:r>
      <w:r w:rsidRPr="0014611F">
        <w:rPr>
          <w:color w:val="000000"/>
          <w:spacing w:val="2"/>
        </w:rPr>
        <w:t xml:space="preserve">автомашин в соответствии с оформленными документами, а также автомобильного транспорта, находящимся под таможенным контролем; </w:t>
      </w:r>
      <w:r w:rsidRPr="0014611F">
        <w:rPr>
          <w:spacing w:val="-2"/>
        </w:rPr>
        <w:t xml:space="preserve">проверка </w:t>
      </w:r>
      <w:r w:rsidRPr="0014611F">
        <w:rPr>
          <w:spacing w:val="-1"/>
        </w:rPr>
        <w:t xml:space="preserve">товаросопроводительных документов, шифра и наименования таможенного поста (ОТО и ТК №3, 101 300 63, Каширский), в соответствии с образцами документов;  проведение внешних осмотров транспортных средств в </w:t>
      </w:r>
      <w:proofErr w:type="spellStart"/>
      <w:r w:rsidRPr="0014611F">
        <w:rPr>
          <w:spacing w:val="-1"/>
        </w:rPr>
        <w:t>т.ч</w:t>
      </w:r>
      <w:proofErr w:type="spellEnd"/>
      <w:r w:rsidRPr="0014611F">
        <w:rPr>
          <w:spacing w:val="-1"/>
        </w:rPr>
        <w:t xml:space="preserve">., проверяет целостность грузового отделения и средств идентификации, наложенных на грузовые отделения транспортного средства; </w:t>
      </w:r>
      <w:r w:rsidRPr="0014611F">
        <w:rPr>
          <w:color w:val="000000"/>
          <w:spacing w:val="2"/>
        </w:rPr>
        <w:t xml:space="preserve">контроль </w:t>
      </w:r>
      <w:r w:rsidRPr="0014611F">
        <w:rPr>
          <w:color w:val="000000"/>
          <w:spacing w:val="20"/>
        </w:rPr>
        <w:t>за</w:t>
      </w:r>
      <w:r w:rsidRPr="0014611F">
        <w:rPr>
          <w:color w:val="000000"/>
          <w:spacing w:val="2"/>
        </w:rPr>
        <w:t xml:space="preserve"> вывозом </w:t>
      </w:r>
      <w:r w:rsidRPr="0014611F">
        <w:rPr>
          <w:color w:val="000000"/>
          <w:spacing w:val="11"/>
        </w:rPr>
        <w:t xml:space="preserve">материальных ценностей; </w:t>
      </w:r>
      <w:r>
        <w:rPr>
          <w:color w:val="000000"/>
          <w:spacing w:val="-1"/>
        </w:rPr>
        <w:t>принятие под охрану складских помещений, расположенных</w:t>
      </w:r>
      <w:r w:rsidRPr="0014611F">
        <w:rPr>
          <w:color w:val="000000"/>
          <w:spacing w:val="-1"/>
        </w:rPr>
        <w:t xml:space="preserve"> в рамках границы поста;</w:t>
      </w:r>
      <w:r w:rsidRPr="0014611F">
        <w:rPr>
          <w:color w:val="000000"/>
          <w:spacing w:val="11"/>
        </w:rPr>
        <w:t xml:space="preserve"> обеспечение сохранности складских помещений, </w:t>
      </w:r>
      <w:r w:rsidRPr="0014611F">
        <w:rPr>
          <w:color w:val="000000"/>
        </w:rPr>
        <w:t xml:space="preserve">материальных ценностей, находящихся на площадках открытого хранения; обеспечение </w:t>
      </w:r>
      <w:r w:rsidRPr="0014611F">
        <w:rPr>
          <w:color w:val="000000"/>
          <w:spacing w:val="5"/>
        </w:rPr>
        <w:t>порядка и мер противопожарной безопасности на охраняемой территории;</w:t>
      </w:r>
    </w:p>
    <w:p w:rsidR="00F77150" w:rsidRPr="0014611F" w:rsidRDefault="00F77150" w:rsidP="00F77695">
      <w:pPr>
        <w:spacing w:after="0"/>
        <w:ind w:firstLine="709"/>
      </w:pPr>
      <w:r w:rsidRPr="0014611F">
        <w:t xml:space="preserve">пост №4 – один охранник в круглосуточном режиме, с 09.00 часов до </w:t>
      </w:r>
      <w:r>
        <w:t>20</w:t>
      </w:r>
      <w:r w:rsidRPr="0014611F">
        <w:t xml:space="preserve">.00 часов, осуществляет обеспечение сохранности имущества и материальных ценностей магазина и поддержание установленного порядка работы магазина, с </w:t>
      </w:r>
      <w:r>
        <w:t>21</w:t>
      </w:r>
      <w:r w:rsidRPr="0014611F">
        <w:t xml:space="preserve">.00 часов до 09.00 следующих суток осуществляет патрулирование территории Объекта по установленному маршруту в соответствии с </w:t>
      </w:r>
      <w:proofErr w:type="spellStart"/>
      <w:r w:rsidRPr="0014611F">
        <w:t>внутриобъектовым</w:t>
      </w:r>
      <w:proofErr w:type="spellEnd"/>
      <w:r w:rsidRPr="0014611F">
        <w:t xml:space="preserve"> режимом.</w:t>
      </w:r>
      <w:r w:rsidRPr="0014611F">
        <w:rPr>
          <w:color w:val="FF0000"/>
        </w:rPr>
        <w:t xml:space="preserve"> </w:t>
      </w:r>
      <w:r w:rsidRPr="00E877D7">
        <w:t xml:space="preserve">Пост расположен в помещение магазина, </w:t>
      </w:r>
      <w:proofErr w:type="gramStart"/>
      <w:r w:rsidRPr="00E877D7">
        <w:t>оснащен  средствами</w:t>
      </w:r>
      <w:proofErr w:type="gramEnd"/>
      <w:r w:rsidRPr="00E877D7">
        <w:t xml:space="preserve"> связи, пожаротушения, системой видеонаблюдения, противопожарной сигнализацией. Для вызова полиции магазин оборудован тревожной кнопкой сигнализации;</w:t>
      </w:r>
    </w:p>
    <w:p w:rsidR="00F77150" w:rsidRPr="0014611F" w:rsidRDefault="00F77150" w:rsidP="00F77695">
      <w:pPr>
        <w:shd w:val="clear" w:color="auto" w:fill="FFFFFF"/>
        <w:spacing w:after="0"/>
        <w:ind w:firstLine="709"/>
      </w:pPr>
      <w:r w:rsidRPr="0014611F">
        <w:t>пост №</w:t>
      </w:r>
      <w:r>
        <w:t>5</w:t>
      </w:r>
      <w:r w:rsidRPr="0014611F">
        <w:rPr>
          <w:color w:val="FF0000"/>
        </w:rPr>
        <w:t xml:space="preserve"> </w:t>
      </w:r>
      <w:r w:rsidRPr="0014611F">
        <w:t xml:space="preserve">– два охранника в круглосуточном режиме, с 08.00 часов до 08.00 часов следующих суток, осуществляют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на </w:t>
      </w:r>
      <w:proofErr w:type="gramStart"/>
      <w:r w:rsidRPr="0014611F">
        <w:t>КПП  Объекта</w:t>
      </w:r>
      <w:proofErr w:type="gramEnd"/>
      <w:r w:rsidRPr="0014611F">
        <w:t>.</w:t>
      </w:r>
      <w:r>
        <w:t xml:space="preserve"> Сотрудники круглосуточно совершают обходы территории по маршруту</w:t>
      </w:r>
      <w:r w:rsidR="0000218E">
        <w:t>,</w:t>
      </w:r>
      <w:r>
        <w:t xml:space="preserve"> согласованному с Заказчиком.</w:t>
      </w:r>
      <w:r w:rsidRPr="0014611F">
        <w:t xml:space="preserve"> </w:t>
      </w:r>
      <w:r w:rsidRPr="00E877D7">
        <w:t>Пост оснащен монитором с выводом видеосигналов камер видеонаблюдения и досмотровым зеркалом;</w:t>
      </w:r>
    </w:p>
    <w:p w:rsidR="00F77150" w:rsidRPr="0014611F" w:rsidRDefault="00F77150" w:rsidP="00F77695">
      <w:pPr>
        <w:shd w:val="clear" w:color="auto" w:fill="FFFFFF"/>
        <w:spacing w:after="0"/>
        <w:ind w:firstLine="709"/>
      </w:pPr>
      <w:r w:rsidRPr="0014611F">
        <w:rPr>
          <w:color w:val="000000"/>
          <w:spacing w:val="4"/>
        </w:rPr>
        <w:t>Под охраной состоит</w:t>
      </w:r>
      <w:r w:rsidRPr="0014611F">
        <w:t>: Контрольно-пропускной пункт (КПП) зоны таможенного контроля (ЗТК) СВХ Терминала «Одинцово» ФГУП «ППП», имущество зоны таможенного контроля (ЗТК) СВХ Терминала «Одинцово» ФГУП «ППП», находящийся в ЗТК транспорт, служебная документация и имущество поста согласно описи, расположенные в рамках границы поста;</w:t>
      </w:r>
    </w:p>
    <w:p w:rsidR="00F77150" w:rsidRDefault="00F77150" w:rsidP="00F77695">
      <w:pPr>
        <w:tabs>
          <w:tab w:val="left" w:pos="2960"/>
        </w:tabs>
        <w:spacing w:after="0"/>
        <w:ind w:firstLine="709"/>
      </w:pPr>
      <w:r w:rsidRPr="0014611F">
        <w:lastRenderedPageBreak/>
        <w:t>пост №</w:t>
      </w:r>
      <w:r>
        <w:t xml:space="preserve">6 </w:t>
      </w:r>
      <w:r w:rsidRPr="0014611F">
        <w:t xml:space="preserve">– два охранника в круглосуточном режиме, с 08.00 часов до 08.00 часов следующих суток, </w:t>
      </w:r>
      <w:r w:rsidRPr="00E877D7">
        <w:t>оснащены досмотровым зеркалом, средствами связи,</w:t>
      </w:r>
      <w:r w:rsidRPr="0014611F">
        <w:t xml:space="preserve"> осуществляют пропускной и </w:t>
      </w:r>
      <w:proofErr w:type="spellStart"/>
      <w:r w:rsidRPr="0014611F">
        <w:t>внутриобъектовый</w:t>
      </w:r>
      <w:proofErr w:type="spellEnd"/>
      <w:r w:rsidRPr="0014611F">
        <w:t xml:space="preserve"> режимы на КПП </w:t>
      </w:r>
      <w:r w:rsidRPr="00E877D7">
        <w:t>Объекта (ул. Восточная, д.1).</w:t>
      </w:r>
      <w:r>
        <w:t xml:space="preserve"> Сотрудники охраны круглосуточно совершают обходы территории по маршруту</w:t>
      </w:r>
      <w:r w:rsidR="0000218E">
        <w:t xml:space="preserve">, </w:t>
      </w:r>
      <w:r>
        <w:t>согласованному с Заказчиком.</w:t>
      </w:r>
      <w:r w:rsidRPr="0014611F">
        <w:rPr>
          <w:spacing w:val="4"/>
        </w:rPr>
        <w:t xml:space="preserve"> Под охраной состоит: </w:t>
      </w:r>
      <w:r w:rsidRPr="0014611F">
        <w:t>территория и</w:t>
      </w:r>
      <w:r w:rsidRPr="0014611F">
        <w:rPr>
          <w:b/>
          <w:bCs/>
        </w:rPr>
        <w:t xml:space="preserve"> </w:t>
      </w:r>
      <w:r w:rsidRPr="0014611F">
        <w:t>здание</w:t>
      </w:r>
      <w:r w:rsidRPr="0014611F">
        <w:rPr>
          <w:b/>
          <w:bCs/>
        </w:rPr>
        <w:t xml:space="preserve"> </w:t>
      </w:r>
      <w:r w:rsidRPr="0014611F">
        <w:t>производстве</w:t>
      </w:r>
      <w:r>
        <w:t>нно-складского комплекса (ПСК);</w:t>
      </w:r>
    </w:p>
    <w:p w:rsidR="00F77150" w:rsidRPr="007A6AE2" w:rsidRDefault="00F77150" w:rsidP="00F77695">
      <w:pPr>
        <w:tabs>
          <w:tab w:val="left" w:pos="2960"/>
        </w:tabs>
        <w:spacing w:after="0"/>
        <w:ind w:firstLine="709"/>
      </w:pPr>
      <w:r>
        <w:t xml:space="preserve">Пост №7 -  Один охранник в круглосуточном режиме, с 08.00 часов до 08.00 часов следующих суток, оснащенный средствами связи. Осуществляет пропускной </w:t>
      </w:r>
      <w:proofErr w:type="gramStart"/>
      <w:r>
        <w:t>режим  работников</w:t>
      </w:r>
      <w:proofErr w:type="gramEnd"/>
      <w:r>
        <w:t xml:space="preserve"> предприятия через калитку в период времени с 08.00 часов до 10.00 часов и с 17.00 часов до 19.00 часов.  В остальное время совершает патрулирование территории по графику и маршруту, согласованному с Заказчиком.</w:t>
      </w:r>
    </w:p>
    <w:p w:rsidR="00F77150" w:rsidRPr="00806932" w:rsidRDefault="00F77150" w:rsidP="00F77695">
      <w:pPr>
        <w:spacing w:after="0"/>
        <w:ind w:firstLine="709"/>
        <w:rPr>
          <w:color w:val="000000"/>
          <w:spacing w:val="-1"/>
        </w:rPr>
      </w:pPr>
      <w:r>
        <w:t xml:space="preserve">Пост №8 – старший смены охраны в круглосуточном режиме, с 08.00 до 08.00 часов следующих суток. </w:t>
      </w:r>
      <w:r w:rsidRPr="0014611F">
        <w:rPr>
          <w:color w:val="000000"/>
          <w:spacing w:val="4"/>
        </w:rPr>
        <w:t xml:space="preserve">Старший смены назначается из наиболее подготовленных охранников и в </w:t>
      </w:r>
      <w:r w:rsidRPr="0014611F">
        <w:rPr>
          <w:color w:val="000000"/>
          <w:spacing w:val="-1"/>
        </w:rPr>
        <w:t>своей деятельности он подчиняется Управляющему терминалом «Одинцово» (лицу его за</w:t>
      </w:r>
      <w:r>
        <w:rPr>
          <w:color w:val="000000"/>
          <w:spacing w:val="-1"/>
        </w:rPr>
        <w:t>мещающему) и начальнику охраны О</w:t>
      </w:r>
      <w:r w:rsidRPr="0014611F">
        <w:rPr>
          <w:color w:val="000000"/>
          <w:spacing w:val="-1"/>
        </w:rPr>
        <w:t>бъекта</w:t>
      </w:r>
      <w:r w:rsidRPr="0014611F">
        <w:rPr>
          <w:color w:val="000000"/>
          <w:spacing w:val="3"/>
        </w:rPr>
        <w:t xml:space="preserve">. Он </w:t>
      </w:r>
      <w:r>
        <w:rPr>
          <w:color w:val="000000"/>
          <w:spacing w:val="3"/>
        </w:rPr>
        <w:t>отвечает за организацию охраны О</w:t>
      </w:r>
      <w:r w:rsidRPr="0014611F">
        <w:rPr>
          <w:color w:val="000000"/>
          <w:spacing w:val="3"/>
        </w:rPr>
        <w:t xml:space="preserve">бъекта, несение службы </w:t>
      </w:r>
      <w:r w:rsidRPr="0014611F">
        <w:rPr>
          <w:color w:val="000000"/>
          <w:spacing w:val="4"/>
        </w:rPr>
        <w:t>подчиненными ему охранниками, сохранность материальных ценностей и имущества</w:t>
      </w:r>
      <w:r w:rsidRPr="0014611F">
        <w:rPr>
          <w:color w:val="000000"/>
          <w:spacing w:val="-1"/>
        </w:rPr>
        <w:t xml:space="preserve">, осуществление пропускного и </w:t>
      </w:r>
      <w:proofErr w:type="spellStart"/>
      <w:r w:rsidRPr="0014611F">
        <w:rPr>
          <w:color w:val="000000"/>
          <w:spacing w:val="-1"/>
        </w:rPr>
        <w:t>внутриобъектового</w:t>
      </w:r>
      <w:proofErr w:type="spellEnd"/>
      <w:r w:rsidRPr="0014611F">
        <w:rPr>
          <w:color w:val="000000"/>
          <w:spacing w:val="-1"/>
        </w:rPr>
        <w:t xml:space="preserve"> режимов и правильное ведение отчётной документации.</w:t>
      </w:r>
    </w:p>
    <w:p w:rsidR="00F77695" w:rsidRDefault="00F77150" w:rsidP="00F77695">
      <w:pPr>
        <w:tabs>
          <w:tab w:val="left" w:pos="2960"/>
        </w:tabs>
        <w:spacing w:after="0"/>
        <w:ind w:firstLine="709"/>
      </w:pPr>
      <w:r w:rsidRPr="0014611F">
        <w:t>1 – начальник охраны, работающий ежедневно, входящий в штат работников частной охранной организации, отвечающий за организацию работы охранников непосредственно на постах, осуществляющий ежедневный контроль за выполнением сотрудниками охраны должностных инструкций и соблюдением графика несения службы на Объекте.</w:t>
      </w:r>
    </w:p>
    <w:p w:rsidR="00F77150" w:rsidRDefault="00F77695" w:rsidP="00F77695">
      <w:pPr>
        <w:tabs>
          <w:tab w:val="left" w:pos="2960"/>
        </w:tabs>
        <w:spacing w:after="0"/>
        <w:ind w:firstLine="709"/>
        <w:rPr>
          <w:color w:val="000000"/>
          <w:spacing w:val="-1"/>
        </w:rPr>
      </w:pPr>
      <w:r w:rsidRPr="00F77695">
        <w:rPr>
          <w:color w:val="000000"/>
          <w:spacing w:val="-1"/>
        </w:rPr>
        <w:t>Минимальное количество сотрудников дл</w:t>
      </w:r>
      <w:r>
        <w:rPr>
          <w:color w:val="000000"/>
          <w:spacing w:val="-1"/>
        </w:rPr>
        <w:t>я Объекта должно быть не менее 42</w:t>
      </w:r>
      <w:r w:rsidRPr="00F77695">
        <w:rPr>
          <w:color w:val="000000"/>
          <w:spacing w:val="-1"/>
        </w:rPr>
        <w:t xml:space="preserve"> человек и 1 начальника охраны.</w:t>
      </w:r>
    </w:p>
    <w:p w:rsidR="00F77695" w:rsidRPr="00806932" w:rsidRDefault="00F77695" w:rsidP="00F77695">
      <w:pPr>
        <w:tabs>
          <w:tab w:val="left" w:pos="2960"/>
        </w:tabs>
        <w:spacing w:after="0"/>
        <w:ind w:firstLine="709"/>
        <w:rPr>
          <w:color w:val="000000"/>
          <w:spacing w:val="-1"/>
        </w:rPr>
      </w:pPr>
    </w:p>
    <w:p w:rsidR="00F77150" w:rsidRDefault="00F77150" w:rsidP="00F77695">
      <w:pPr>
        <w:spacing w:after="0"/>
        <w:ind w:firstLine="709"/>
        <w:rPr>
          <w:b/>
        </w:rPr>
      </w:pPr>
      <w:r w:rsidRPr="00F77695">
        <w:rPr>
          <w:b/>
        </w:rPr>
        <w:t>4.</w:t>
      </w:r>
      <w:r>
        <w:t xml:space="preserve"> </w:t>
      </w:r>
      <w:r>
        <w:rPr>
          <w:b/>
        </w:rPr>
        <w:t>Перечень обязательной документации в наблюдательном деле</w:t>
      </w:r>
    </w:p>
    <w:p w:rsidR="00F77150" w:rsidRDefault="00F77150" w:rsidP="00F77695">
      <w:pPr>
        <w:spacing w:after="0"/>
        <w:ind w:firstLine="709"/>
      </w:pPr>
      <w:r>
        <w:t>4.1. Копия лицензии ЧОО.</w:t>
      </w:r>
    </w:p>
    <w:p w:rsidR="00F77150" w:rsidRDefault="00F77150" w:rsidP="00F77695">
      <w:pPr>
        <w:spacing w:after="0"/>
        <w:ind w:firstLine="709"/>
      </w:pPr>
      <w:r>
        <w:t>4.2. Уведомление территориального органа внутренних дел о взятии объектов под охрану (копия).</w:t>
      </w:r>
    </w:p>
    <w:p w:rsidR="00F77150" w:rsidRDefault="00F77150" w:rsidP="00F77695">
      <w:pPr>
        <w:spacing w:after="0"/>
        <w:ind w:firstLine="709"/>
      </w:pPr>
      <w:r>
        <w:t>4.3. Государственный контракт на охранные услуги (копия).</w:t>
      </w:r>
    </w:p>
    <w:p w:rsidR="00F77150" w:rsidRDefault="00F77150" w:rsidP="00F77695">
      <w:pPr>
        <w:spacing w:after="0"/>
        <w:ind w:firstLine="709"/>
      </w:pPr>
      <w:r>
        <w:t xml:space="preserve">4.4. Инструкция по организации охраны объекта с приложениями. </w:t>
      </w:r>
    </w:p>
    <w:p w:rsidR="00F77150" w:rsidRDefault="00F77150" w:rsidP="00F77695">
      <w:pPr>
        <w:spacing w:after="0"/>
        <w:ind w:firstLine="709"/>
      </w:pPr>
      <w:r>
        <w:t>4.5. Выписка из приказа руководителя ЧОО о назначении должностных лиц для несения службы по охране объекта (территории) с закреплением за конкретными постами.</w:t>
      </w:r>
    </w:p>
    <w:p w:rsidR="00F77150" w:rsidRDefault="00F77150" w:rsidP="00F77695">
      <w:pPr>
        <w:spacing w:after="0"/>
        <w:ind w:firstLine="709"/>
      </w:pPr>
      <w:r>
        <w:t xml:space="preserve">4.6. Должностная инструкция о действиях сотрудников ЧОО по обеспечению </w:t>
      </w:r>
      <w:proofErr w:type="spellStart"/>
      <w:r>
        <w:t>внутриобъектового</w:t>
      </w:r>
      <w:proofErr w:type="spellEnd"/>
      <w:r>
        <w:t xml:space="preserve"> и пропускного режимов (разрабатывается на основе Положения о пропускном и </w:t>
      </w:r>
      <w:proofErr w:type="spellStart"/>
      <w:r>
        <w:t>внутреобъектовом</w:t>
      </w:r>
      <w:proofErr w:type="spellEnd"/>
      <w:r>
        <w:t xml:space="preserve"> режимах, утвержденного руководством Заказчика).</w:t>
      </w:r>
    </w:p>
    <w:p w:rsidR="00F77150" w:rsidRDefault="00F77150" w:rsidP="00F77695">
      <w:pPr>
        <w:spacing w:after="0"/>
        <w:ind w:firstLine="709"/>
      </w:pPr>
      <w:r>
        <w:t>4.7. Список номеров телефонов территориальных органов внутренних дел, специальных и аварийных служб, а также должностных лиц Заказчика.</w:t>
      </w:r>
    </w:p>
    <w:p w:rsidR="00F77150" w:rsidRDefault="00F77150" w:rsidP="00F77695">
      <w:pPr>
        <w:spacing w:after="0"/>
        <w:ind w:firstLine="709"/>
      </w:pPr>
      <w:r>
        <w:t>4.8. План-схема охраны объекта (копия).</w:t>
      </w:r>
    </w:p>
    <w:p w:rsidR="00F77150" w:rsidRDefault="00F77150" w:rsidP="00F77695">
      <w:pPr>
        <w:spacing w:after="0"/>
        <w:ind w:firstLine="709"/>
      </w:pPr>
      <w:r>
        <w:t>4.9. Фотографии согласованных с Заказчиком образцов специальной одежды для охранников ЧОО.</w:t>
      </w:r>
    </w:p>
    <w:p w:rsidR="00F77150" w:rsidRDefault="00F77150" w:rsidP="00F77695">
      <w:pPr>
        <w:spacing w:after="0"/>
        <w:ind w:firstLine="709"/>
      </w:pPr>
      <w:r>
        <w:t>4.10. Акты проверки охраны объекта сотрудниками органов внутренних дел (копии).</w:t>
      </w:r>
    </w:p>
    <w:p w:rsidR="00F77150" w:rsidRDefault="00F77150" w:rsidP="00F77695">
      <w:pPr>
        <w:spacing w:after="0"/>
        <w:ind w:firstLine="709"/>
      </w:pPr>
      <w:r>
        <w:t>4.11. График дежурств сотрудников ЧОО на постах (оригинал).</w:t>
      </w:r>
    </w:p>
    <w:p w:rsidR="00F77150" w:rsidRPr="005B6D80" w:rsidRDefault="00F77150" w:rsidP="00F77695">
      <w:pPr>
        <w:spacing w:after="0"/>
        <w:ind w:firstLine="709"/>
        <w:rPr>
          <w:b/>
        </w:rPr>
      </w:pPr>
      <w:r w:rsidRPr="005B6D80">
        <w:rPr>
          <w:b/>
        </w:rPr>
        <w:t>Журналы и книги:</w:t>
      </w:r>
    </w:p>
    <w:p w:rsidR="00F77150" w:rsidRDefault="00F77150" w:rsidP="00F77695">
      <w:pPr>
        <w:spacing w:after="0"/>
        <w:ind w:firstLine="709"/>
      </w:pPr>
      <w:r>
        <w:t>4.12. Журнал приема и сдачи дежурства охранниками поста.</w:t>
      </w:r>
    </w:p>
    <w:p w:rsidR="00F77150" w:rsidRDefault="00F77150" w:rsidP="00F77695">
      <w:pPr>
        <w:spacing w:after="0"/>
        <w:ind w:firstLine="709"/>
      </w:pPr>
      <w:r>
        <w:t>4.13. Журнал учета сдачи под охрану и вскрытия помещений учреждения.</w:t>
      </w:r>
    </w:p>
    <w:p w:rsidR="00F77150" w:rsidRDefault="00F77150" w:rsidP="00F77695">
      <w:pPr>
        <w:spacing w:after="0"/>
        <w:ind w:firstLine="709"/>
      </w:pPr>
      <w:r>
        <w:t>4.14. Журнал учета мероприятий по контролю несения службы на объекте охраны.</w:t>
      </w:r>
    </w:p>
    <w:p w:rsidR="00F77150" w:rsidRDefault="00F77150" w:rsidP="00F77695">
      <w:pPr>
        <w:spacing w:after="0"/>
        <w:ind w:firstLine="709"/>
      </w:pPr>
      <w:r>
        <w:t>4.15. Журнал учета допуска посетителей на объект охраны.</w:t>
      </w:r>
    </w:p>
    <w:p w:rsidR="00F77150" w:rsidRDefault="00F77150" w:rsidP="00F77695">
      <w:pPr>
        <w:spacing w:after="0"/>
        <w:ind w:firstLine="709"/>
      </w:pPr>
      <w:r>
        <w:t>4.16. Журнал учета контроля (осмотров) состояния объекта и дистанционного контроля несения службы.</w:t>
      </w:r>
    </w:p>
    <w:p w:rsidR="00F77150" w:rsidRDefault="00F77150" w:rsidP="00F77695">
      <w:pPr>
        <w:spacing w:after="0"/>
        <w:ind w:firstLine="709"/>
      </w:pPr>
      <w:r>
        <w:t xml:space="preserve">4.17. Рабочий журнал объекта охраны. </w:t>
      </w:r>
    </w:p>
    <w:p w:rsidR="00F77150" w:rsidRDefault="00F77150" w:rsidP="00F77695">
      <w:pPr>
        <w:spacing w:after="0"/>
        <w:ind w:firstLine="709"/>
      </w:pPr>
      <w:r>
        <w:lastRenderedPageBreak/>
        <w:t xml:space="preserve">4.18. Книга приема и выдачи радиостанций (при наличии радиостанций). </w:t>
      </w:r>
    </w:p>
    <w:p w:rsidR="00F77150" w:rsidRDefault="00F77150" w:rsidP="00F77695">
      <w:pPr>
        <w:spacing w:after="0"/>
        <w:ind w:firstLine="709"/>
      </w:pPr>
      <w:r>
        <w:t xml:space="preserve">4.19. Книга приема-передачи материальных ценностей под охрану. </w:t>
      </w:r>
    </w:p>
    <w:p w:rsidR="00F77150" w:rsidRDefault="00F77150" w:rsidP="00F77695">
      <w:pPr>
        <w:spacing w:after="0"/>
        <w:ind w:firstLine="709"/>
      </w:pPr>
      <w:r>
        <w:t xml:space="preserve">4.20. Книга приема технических средств охраны при приеме – сдаче дежурства охранниками поста. </w:t>
      </w:r>
    </w:p>
    <w:p w:rsidR="00F77150" w:rsidRDefault="00F77150" w:rsidP="00F77695">
      <w:pPr>
        <w:spacing w:after="0"/>
        <w:ind w:firstLine="709"/>
      </w:pPr>
      <w:r>
        <w:t>4.21. Книга учета проверок качества несения службы</w:t>
      </w:r>
    </w:p>
    <w:p w:rsidR="00F77150" w:rsidRDefault="00F77150" w:rsidP="00F77695">
      <w:pPr>
        <w:spacing w:after="0"/>
        <w:ind w:firstLine="709"/>
      </w:pPr>
    </w:p>
    <w:p w:rsidR="00F77150" w:rsidRDefault="00F77150" w:rsidP="00F77695">
      <w:pPr>
        <w:spacing w:after="0"/>
        <w:ind w:firstLine="709"/>
      </w:pPr>
      <w:r>
        <w:t xml:space="preserve">Наряду с этим у старшего смены объекта должны быть копии разработанных и </w:t>
      </w:r>
      <w:proofErr w:type="gramStart"/>
      <w:r>
        <w:t>утвержденных  Заказчиком</w:t>
      </w:r>
      <w:proofErr w:type="gramEnd"/>
      <w:r>
        <w:t xml:space="preserve"> следующих документов:</w:t>
      </w:r>
    </w:p>
    <w:p w:rsidR="00F77150" w:rsidRDefault="00F77150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 xml:space="preserve">- Положение о </w:t>
      </w:r>
      <w:proofErr w:type="spellStart"/>
      <w:r>
        <w:rPr>
          <w:color w:val="000000"/>
          <w:spacing w:val="-1"/>
        </w:rPr>
        <w:t>внутриобъектовом</w:t>
      </w:r>
      <w:proofErr w:type="spellEnd"/>
      <w:r>
        <w:rPr>
          <w:color w:val="000000"/>
          <w:spacing w:val="-1"/>
        </w:rPr>
        <w:t xml:space="preserve"> и пропускном режимах</w:t>
      </w:r>
    </w:p>
    <w:p w:rsidR="00F77150" w:rsidRDefault="00F77150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>- Приказ Заказчика о наделении должностных лиц правом давать разрешение на въезд/</w:t>
      </w:r>
      <w:proofErr w:type="gramStart"/>
      <w:r>
        <w:rPr>
          <w:color w:val="000000"/>
          <w:spacing w:val="-1"/>
        </w:rPr>
        <w:t>выезд  автотранспорта</w:t>
      </w:r>
      <w:proofErr w:type="gramEnd"/>
      <w:r>
        <w:rPr>
          <w:color w:val="000000"/>
          <w:spacing w:val="-1"/>
        </w:rPr>
        <w:t>, а также на вход и выход посетителей.</w:t>
      </w:r>
    </w:p>
    <w:p w:rsidR="00F77150" w:rsidRDefault="00F77150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 xml:space="preserve">- Приказ об утверждении отдельных пропусков </w:t>
      </w:r>
    </w:p>
    <w:p w:rsidR="00F77150" w:rsidRDefault="00F77150" w:rsidP="00F77695">
      <w:pPr>
        <w:pStyle w:val="a3"/>
        <w:spacing w:after="0"/>
        <w:ind w:left="0" w:firstLine="709"/>
        <w:rPr>
          <w:color w:val="000000"/>
          <w:spacing w:val="-1"/>
        </w:rPr>
      </w:pPr>
      <w:r>
        <w:rPr>
          <w:color w:val="000000"/>
          <w:spacing w:val="-1"/>
        </w:rPr>
        <w:t>- Инструкция о порядке выдачи (приема под охрану) ключей от служебных помещений</w:t>
      </w:r>
    </w:p>
    <w:p w:rsidR="00F77150" w:rsidRPr="00B3685B" w:rsidRDefault="00F77150" w:rsidP="00F77695">
      <w:pPr>
        <w:pStyle w:val="1"/>
        <w:keepLines/>
        <w:numPr>
          <w:ilvl w:val="0"/>
          <w:numId w:val="2"/>
        </w:numPr>
        <w:suppressLineNumbers/>
        <w:spacing w:before="0" w:after="0"/>
        <w:ind w:left="0" w:firstLine="709"/>
        <w:jc w:val="both"/>
        <w:rPr>
          <w:b w:val="0"/>
          <w:kern w:val="0"/>
          <w:sz w:val="24"/>
          <w:szCs w:val="24"/>
        </w:rPr>
      </w:pPr>
      <w:r w:rsidRPr="0014611F">
        <w:rPr>
          <w:kern w:val="0"/>
          <w:sz w:val="24"/>
          <w:szCs w:val="24"/>
        </w:rPr>
        <w:t xml:space="preserve">Сроки оказания услуг по охране Объекта: </w:t>
      </w:r>
      <w:r w:rsidRPr="00DC0A78">
        <w:rPr>
          <w:b w:val="0"/>
          <w:kern w:val="0"/>
          <w:sz w:val="24"/>
          <w:szCs w:val="24"/>
        </w:rPr>
        <w:t xml:space="preserve">в течение </w:t>
      </w:r>
      <w:r>
        <w:rPr>
          <w:b w:val="0"/>
          <w:kern w:val="0"/>
          <w:sz w:val="24"/>
          <w:szCs w:val="24"/>
        </w:rPr>
        <w:t>24</w:t>
      </w:r>
      <w:r w:rsidRPr="00DC0A78">
        <w:rPr>
          <w:b w:val="0"/>
          <w:kern w:val="0"/>
          <w:sz w:val="24"/>
          <w:szCs w:val="24"/>
        </w:rPr>
        <w:t xml:space="preserve"> </w:t>
      </w:r>
      <w:r>
        <w:rPr>
          <w:b w:val="0"/>
          <w:kern w:val="0"/>
          <w:sz w:val="24"/>
          <w:szCs w:val="24"/>
        </w:rPr>
        <w:t>(двадцати четырех) ме</w:t>
      </w:r>
      <w:r w:rsidRPr="00E74827">
        <w:rPr>
          <w:b w:val="0"/>
          <w:kern w:val="0"/>
          <w:sz w:val="24"/>
          <w:szCs w:val="24"/>
        </w:rPr>
        <w:t>сяц</w:t>
      </w:r>
      <w:r>
        <w:rPr>
          <w:b w:val="0"/>
          <w:kern w:val="0"/>
          <w:sz w:val="24"/>
          <w:szCs w:val="24"/>
        </w:rPr>
        <w:t>ев с даты подписания Договора.</w:t>
      </w:r>
      <w:bookmarkStart w:id="0" w:name="_GoBack"/>
      <w:bookmarkEnd w:id="0"/>
    </w:p>
    <w:sectPr w:rsidR="00F77150" w:rsidRPr="00B3685B" w:rsidSect="00D7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0E63"/>
    <w:multiLevelType w:val="hybridMultilevel"/>
    <w:tmpl w:val="437AEAC6"/>
    <w:lvl w:ilvl="0" w:tplc="43CE8D8C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5088B"/>
    <w:multiLevelType w:val="hybridMultilevel"/>
    <w:tmpl w:val="894460AA"/>
    <w:lvl w:ilvl="0" w:tplc="C23645FA">
      <w:start w:val="1"/>
      <w:numFmt w:val="upperRoman"/>
      <w:lvlText w:val="%1."/>
      <w:lvlJc w:val="left"/>
      <w:pPr>
        <w:ind w:left="1855" w:hanging="72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8E840FC"/>
    <w:multiLevelType w:val="hybridMultilevel"/>
    <w:tmpl w:val="9C643EBE"/>
    <w:lvl w:ilvl="0" w:tplc="55BA5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C858EB"/>
    <w:multiLevelType w:val="hybridMultilevel"/>
    <w:tmpl w:val="EB441ACE"/>
    <w:lvl w:ilvl="0" w:tplc="57C0F4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33194"/>
    <w:multiLevelType w:val="hybridMultilevel"/>
    <w:tmpl w:val="74648E8E"/>
    <w:lvl w:ilvl="0" w:tplc="87FA0210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257BAC"/>
    <w:multiLevelType w:val="hybridMultilevel"/>
    <w:tmpl w:val="11EAC0DE"/>
    <w:lvl w:ilvl="0" w:tplc="98BCCED4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B8"/>
    <w:rsid w:val="0000218E"/>
    <w:rsid w:val="00023076"/>
    <w:rsid w:val="000304B8"/>
    <w:rsid w:val="000741DF"/>
    <w:rsid w:val="00084ABA"/>
    <w:rsid w:val="0008593E"/>
    <w:rsid w:val="000D6A4E"/>
    <w:rsid w:val="000E5BB2"/>
    <w:rsid w:val="00121B32"/>
    <w:rsid w:val="0021195B"/>
    <w:rsid w:val="002657B8"/>
    <w:rsid w:val="0027201F"/>
    <w:rsid w:val="002F303D"/>
    <w:rsid w:val="00331517"/>
    <w:rsid w:val="0035677E"/>
    <w:rsid w:val="004146B5"/>
    <w:rsid w:val="00423FD3"/>
    <w:rsid w:val="00443419"/>
    <w:rsid w:val="00451364"/>
    <w:rsid w:val="00494ACE"/>
    <w:rsid w:val="004B1FB5"/>
    <w:rsid w:val="004C3D09"/>
    <w:rsid w:val="004D455F"/>
    <w:rsid w:val="004D4B5E"/>
    <w:rsid w:val="005A614E"/>
    <w:rsid w:val="005B6D80"/>
    <w:rsid w:val="005C187A"/>
    <w:rsid w:val="005E55F0"/>
    <w:rsid w:val="005E64FC"/>
    <w:rsid w:val="00605DF2"/>
    <w:rsid w:val="006D2019"/>
    <w:rsid w:val="00720CB4"/>
    <w:rsid w:val="00723A44"/>
    <w:rsid w:val="00767829"/>
    <w:rsid w:val="007A49EF"/>
    <w:rsid w:val="00827877"/>
    <w:rsid w:val="00845D12"/>
    <w:rsid w:val="00845E1F"/>
    <w:rsid w:val="008467D4"/>
    <w:rsid w:val="00852A24"/>
    <w:rsid w:val="00863089"/>
    <w:rsid w:val="00863A06"/>
    <w:rsid w:val="008A446C"/>
    <w:rsid w:val="008B08BD"/>
    <w:rsid w:val="009255F3"/>
    <w:rsid w:val="009500F2"/>
    <w:rsid w:val="00956C87"/>
    <w:rsid w:val="00976B1F"/>
    <w:rsid w:val="009D4AB7"/>
    <w:rsid w:val="00A3407C"/>
    <w:rsid w:val="00B30F60"/>
    <w:rsid w:val="00BE4A71"/>
    <w:rsid w:val="00C1743F"/>
    <w:rsid w:val="00C4279F"/>
    <w:rsid w:val="00C50DD8"/>
    <w:rsid w:val="00C71F97"/>
    <w:rsid w:val="00C73FB6"/>
    <w:rsid w:val="00D258C8"/>
    <w:rsid w:val="00D77319"/>
    <w:rsid w:val="00D855F4"/>
    <w:rsid w:val="00E61BD1"/>
    <w:rsid w:val="00E9217C"/>
    <w:rsid w:val="00E96B89"/>
    <w:rsid w:val="00ED6AF6"/>
    <w:rsid w:val="00EF3407"/>
    <w:rsid w:val="00F76FE5"/>
    <w:rsid w:val="00F77150"/>
    <w:rsid w:val="00F77695"/>
    <w:rsid w:val="00F83945"/>
    <w:rsid w:val="00FB4C5D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B1C39-07C0-4CB0-9AC3-3609E5A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B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heading 1,Б1"/>
    <w:basedOn w:val="a"/>
    <w:next w:val="a"/>
    <w:link w:val="10"/>
    <w:qFormat/>
    <w:rsid w:val="002657B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C8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,Б1 Знак"/>
    <w:basedOn w:val="a0"/>
    <w:link w:val="1"/>
    <w:rsid w:val="002657B8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4C79B-E57F-4235-9633-97E9BEA5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39</Pages>
  <Words>17988</Words>
  <Characters>102532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kubishkin</dc:creator>
  <cp:keywords/>
  <dc:description/>
  <cp:lastModifiedBy>Соколовский Захар Сергеевич</cp:lastModifiedBy>
  <cp:revision>11</cp:revision>
  <cp:lastPrinted>2018-05-04T13:03:00Z</cp:lastPrinted>
  <dcterms:created xsi:type="dcterms:W3CDTF">2019-12-26T10:34:00Z</dcterms:created>
  <dcterms:modified xsi:type="dcterms:W3CDTF">2019-12-27T08:22:00Z</dcterms:modified>
</cp:coreProperties>
</file>